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4D9329" w14:textId="77777777" w:rsidR="00535B9B" w:rsidRPr="00A809DE" w:rsidRDefault="00535B9B" w:rsidP="00535B9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C777FF" wp14:editId="1C534F13">
                <wp:simplePos x="0" y="0"/>
                <wp:positionH relativeFrom="column">
                  <wp:posOffset>-657542</wp:posOffset>
                </wp:positionH>
                <wp:positionV relativeFrom="paragraph">
                  <wp:posOffset>-357187</wp:posOffset>
                </wp:positionV>
                <wp:extent cx="2071687" cy="435934"/>
                <wp:effectExtent l="0" t="0" r="5080" b="2540"/>
                <wp:wrapNone/>
                <wp:docPr id="101928213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5BF07B" w14:textId="77777777" w:rsidR="00535B9B" w:rsidRPr="00E0274F" w:rsidRDefault="00535B9B" w:rsidP="00535B9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C777FF" id="สี่เหลี่ยมผืนผ้า 1" o:spid="_x0000_s1026" style="position:absolute;left:0;text-align:left;margin-left:-51.75pt;margin-top:-28.1pt;width:163.1pt;height:3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aCIgwIAAGoFAAAOAAAAZHJzL2Uyb0RvYy54bWysVEtv2zAMvg/YfxB0X22n6SuIUwQpMgwo&#10;2qLt0LMiS7EBWdQkJXb260fJj2RdscOwHBRK/PjxYZLz27ZWZC+sq0DnNDtLKRGaQ1HpbU6/v66/&#10;XFPiPNMFU6BFTg/C0dvF50/zxszEBEpQhbAESbSbNSanpfdmliSOl6Jm7gyM0KiUYGvm8Wq3SWFZ&#10;g+y1SiZpepk0YAtjgQvn8PWuU9JF5JdScP8opROeqJxibD6eNp6bcCaLOZttLTNlxfsw2D9EUbNK&#10;o9OR6o55Rna2+oOqrrgFB9KfcagTkLLiIuaA2WTpu2xeSmZEzAWL48xYJvf/aPnD/sU8WSxDY9zM&#10;oRiyaKWtwz/GR9pYrMNYLNF6wvFxkl5ll9dXlHDUTc8vbs6noZrJ0dpY578KqEkQcmrxY8Qasf29&#10;8x10gARnDlRVrCul4sVuNytlyZ7hh1uvU/z17L/BlA5gDcGsYwwvyTGXKPmDEgGn9LOQpCpC9DGS&#10;2GZi9MM4F9pnnapkhejcZxcn3kNjBouYaSQMzBL9j9w9wYDsSAbuLsoeH0xF7NLROP1bYJ3xaBE9&#10;g/ajcV1psB8RKMyq99zhhyJ1pQlV8u2mRUgQN1Acniyx0I2LM3xd4Se8Z84/MYvzgZOEM+8f8ZAK&#10;mpxCL1FSgv350XvAY9uilpIG5y2n7seOWUGJ+qaxoW+y6TQMaLxML64meLGnms2pRu/qFWBnZLhd&#10;DI9iwHs1iNJC/YarYRm8ooppjr5zyr0dLivf7QFcLlwslxGGQ2mYv9cvhgfyUODQoq/tG7Om72OP&#10;E/AAw2yy2bt27rDBUsNy50FWsdePde1LjwMde6hfPmFjnN4j6rgiF78AAAD//wMAUEsDBBQABgAI&#10;AAAAIQDkroTl3AAAAAsBAAAPAAAAZHJzL2Rvd25yZXYueG1sTI/BTsMwDIbvSLxDZCRuW7pAx1Sa&#10;TlMlxBUG3L3GayqapDRZW94ec4KbLX/6/f3lfnG9mGiMXfAaNusMBPkmmM63Gt7fnlY7EDGhN9gH&#10;Txq+KcK+ur4qsTBh9q80HVMrOMTHAjXYlIZCythYchjXYSDPt3MYHSZex1aaEWcOd71UWbaVDjvP&#10;HywOVFtqPo8Xp8Escx5s/XVfo5w+XPaMB3pBrW9vlsMjiERL+oPhV5/VoWKnU7h4E0WvYbXJ7nJm&#10;ecq3CgQjSqkHECdmVQ6yKuX/DtUPAAAA//8DAFBLAQItABQABgAIAAAAIQC2gziS/gAAAOEBAAAT&#10;AAAAAAAAAAAAAAAAAAAAAABbQ29udGVudF9UeXBlc10ueG1sUEsBAi0AFAAGAAgAAAAhADj9If/W&#10;AAAAlAEAAAsAAAAAAAAAAAAAAAAALwEAAF9yZWxzLy5yZWxzUEsBAi0AFAAGAAgAAAAhANs9oIiD&#10;AgAAagUAAA4AAAAAAAAAAAAAAAAALgIAAGRycy9lMm9Eb2MueG1sUEsBAi0AFAAGAAgAAAAhAOSu&#10;hOXcAAAACwEAAA8AAAAAAAAAAAAAAAAA3QQAAGRycy9kb3ducmV2LnhtbFBLBQYAAAAABAAEAPMA&#10;AADmBQAAAAA=&#10;" fillcolor="red" stroked="f" strokeweight="1pt">
                <v:textbox>
                  <w:txbxContent>
                    <w:p w14:paraId="535BF07B" w14:textId="77777777" w:rsidR="00535B9B" w:rsidRPr="00E0274F" w:rsidRDefault="00535B9B" w:rsidP="00535B9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Pr="00A809D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18134392" w14:textId="12E0A1DD" w:rsidR="00535B9B" w:rsidRDefault="00535B9B" w:rsidP="00535B9B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การ</w: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(จุดตรวจสัมพันธ์ ภ.6)</w:t>
      </w:r>
    </w:p>
    <w:p w14:paraId="5AB61F41" w14:textId="77777777" w:rsidR="00535B9B" w:rsidRPr="00A809DE" w:rsidRDefault="00535B9B" w:rsidP="00535B9B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C294571" w14:textId="74B79AD7" w:rsidR="00535B9B" w:rsidRDefault="008B672C" w:rsidP="00535B9B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inline distT="0" distB="0" distL="0" distR="0" wp14:anchorId="54D7929F" wp14:editId="65F8860F">
            <wp:extent cx="2437849" cy="1828800"/>
            <wp:effectExtent l="0" t="0" r="635" b="0"/>
            <wp:docPr id="2304029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02998" name="รูปภาพ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>
        <w:rPr>
          <w:noProof/>
          <w14:ligatures w14:val="standardContextual"/>
        </w:rPr>
        <w:drawing>
          <wp:inline distT="0" distB="0" distL="0" distR="0" wp14:anchorId="42BC1BEC" wp14:editId="075F16C0">
            <wp:extent cx="2437849" cy="1828800"/>
            <wp:effectExtent l="0" t="0" r="635" b="0"/>
            <wp:docPr id="7862687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68776" name="รูปภาพ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1176E" w14:textId="77777777" w:rsidR="008B672C" w:rsidRDefault="008B672C" w:rsidP="00535B9B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B802F5D" w14:textId="5535D172" w:rsidR="008B672C" w:rsidRDefault="008B672C" w:rsidP="00535B9B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inline distT="0" distB="0" distL="0" distR="0" wp14:anchorId="2DDE33E7" wp14:editId="147C809F">
            <wp:extent cx="2437849" cy="1828800"/>
            <wp:effectExtent l="0" t="0" r="635" b="0"/>
            <wp:docPr id="1402296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29626" name="รูปภาพ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>
        <w:rPr>
          <w:noProof/>
          <w14:ligatures w14:val="standardContextual"/>
        </w:rPr>
        <w:drawing>
          <wp:inline distT="0" distB="0" distL="0" distR="0" wp14:anchorId="0CB0DAC2" wp14:editId="1C80CE71">
            <wp:extent cx="2437849" cy="1828800"/>
            <wp:effectExtent l="0" t="0" r="635" b="0"/>
            <wp:docPr id="5283455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345595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C7158" w14:textId="77777777" w:rsidR="00535B9B" w:rsidRPr="00A809DE" w:rsidRDefault="00535B9B" w:rsidP="00535B9B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AEB06A6" w14:textId="0CAEE5E9" w:rsidR="00746F50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809DE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 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(13 ม.ค. 256</w:t>
      </w:r>
      <w:r w:rsidR="009A2666">
        <w:rPr>
          <w:rFonts w:ascii="TH SarabunIT๙" w:eastAsia="Calibri" w:hAnsi="TH SarabunIT๙" w:cs="TH SarabunIT๙"/>
          <w:sz w:val="32"/>
          <w:szCs w:val="32"/>
        </w:rPr>
        <w:t>8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) เวลาประมาณ 14.01-16.00 น. ภายใต้การอำนวยการของ พ.ต.ท.ธนพงศ์ พึ่งศักดิ์ สว.สภ.แม่สลิด สั่งการให้ ร.ต.อ.กำพล โชติกะคาม รอง สวป.สภ.แม่สลิด พร้อมกำลัง 5 นาย ร่วมกัน ว.4 ว.43 ตั้งจุดตรวจสัมพันธ์ ภ.6 บริเวณหน้า สภ.แม่สลิด ถนนพหลโยธิน(ขาล่อง) ต.แม่สลิด อ.บ้านตาก จว.ตาก        ผลการปฏิบัติ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-ตรวจสอบรถยนต์จำนวน 3 คัน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, 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 xml:space="preserve">-ตรวจสอบรถ </w:t>
      </w:r>
      <w:proofErr w:type="spellStart"/>
      <w:r w:rsidRPr="00535B9B">
        <w:rPr>
          <w:rFonts w:ascii="TH SarabunIT๙" w:eastAsia="Calibri" w:hAnsi="TH SarabunIT๙" w:cs="TH SarabunIT๙"/>
          <w:sz w:val="32"/>
          <w:szCs w:val="32"/>
          <w:cs/>
        </w:rPr>
        <w:t>จยย</w:t>
      </w:r>
      <w:proofErr w:type="spellEnd"/>
      <w:r w:rsidRPr="00535B9B">
        <w:rPr>
          <w:rFonts w:ascii="TH SarabunIT๙" w:eastAsia="Calibri" w:hAnsi="TH SarabunIT๙" w:cs="TH SarabunIT๙"/>
          <w:sz w:val="32"/>
          <w:szCs w:val="32"/>
          <w:cs/>
        </w:rPr>
        <w:t>.จำนวน 2 คัน ไม่พบการกระทำผิดและสิ่งของผิด</w:t>
      </w:r>
      <w:r w:rsidR="00D93A95" w:rsidRPr="00535B9B">
        <w:rPr>
          <w:rFonts w:ascii="TH SarabunIT๙" w:eastAsia="Calibri" w:hAnsi="TH SarabunIT๙" w:cs="TH SarabunIT๙" w:hint="cs"/>
          <w:sz w:val="32"/>
          <w:szCs w:val="32"/>
          <w:cs/>
        </w:rPr>
        <w:t>ก</w:t>
      </w:r>
      <w:r w:rsidR="00D93A95">
        <w:rPr>
          <w:rFonts w:ascii="TH SarabunIT๙" w:eastAsia="Calibri" w:hAnsi="TH SarabunIT๙" w:cs="TH SarabunIT๙" w:hint="cs"/>
          <w:sz w:val="32"/>
          <w:szCs w:val="32"/>
          <w:cs/>
        </w:rPr>
        <w:t>ฎ</w:t>
      </w:r>
      <w:r w:rsidR="00D93A95" w:rsidRPr="00535B9B">
        <w:rPr>
          <w:rFonts w:ascii="TH SarabunIT๙" w:eastAsia="Calibri" w:hAnsi="TH SarabunIT๙" w:cs="TH SarabunIT๙" w:hint="cs"/>
          <w:sz w:val="32"/>
          <w:szCs w:val="32"/>
          <w:cs/>
        </w:rPr>
        <w:t>หมาย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 xml:space="preserve"> เหตุการณ์ทั่วไปปกติ</w:t>
      </w:r>
    </w:p>
    <w:p w14:paraId="7EDACBE2" w14:textId="77777777" w:rsidR="00535B9B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41AE959" w14:textId="77777777" w:rsidR="00535B9B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0E05891" w14:textId="77777777" w:rsidR="00535B9B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27A8D7A" w14:textId="77777777" w:rsidR="00535B9B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507B6D4" w14:textId="77777777" w:rsidR="00535B9B" w:rsidRDefault="00535B9B" w:rsidP="00535B9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F0D7E8E" w14:textId="77777777" w:rsidR="00A0007A" w:rsidRPr="00A809DE" w:rsidRDefault="00A0007A" w:rsidP="00A0007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C857A4" wp14:editId="09D7300F">
                <wp:simplePos x="0" y="0"/>
                <wp:positionH relativeFrom="column">
                  <wp:posOffset>-657542</wp:posOffset>
                </wp:positionH>
                <wp:positionV relativeFrom="paragraph">
                  <wp:posOffset>-357187</wp:posOffset>
                </wp:positionV>
                <wp:extent cx="2071687" cy="435934"/>
                <wp:effectExtent l="0" t="0" r="5080" b="2540"/>
                <wp:wrapNone/>
                <wp:docPr id="153380479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46975A" w14:textId="77777777" w:rsidR="00A0007A" w:rsidRPr="00E0274F" w:rsidRDefault="00A0007A" w:rsidP="00A0007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C857A4" id="_x0000_s1027" style="position:absolute;left:0;text-align:left;margin-left:-51.75pt;margin-top:-28.1pt;width:163.1pt;height:34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OvBhwIAAHEFAAAOAAAAZHJzL2Uyb0RvYy54bWysVEtv2zAMvg/YfxB0X22n6SuIUwQpMgwo&#10;2qLt0LMiS7EBWdQkJXb260fJj2RdscMwH2RJ/PjxIZLz27ZWZC+sq0DnNDtLKRGaQ1HpbU6/v66/&#10;XFPiPNMFU6BFTg/C0dvF50/zxszEBEpQhbAESbSbNSanpfdmliSOl6Jm7gyM0CiUYGvm8Wi3SWFZ&#10;g+y1SiZpepk0YAtjgQvn8PauE9JF5JdScP8opROeqJyibz6uNq6bsCaLOZttLTNlxXs32D94UbNK&#10;o9GR6o55Rna2+oOqrrgFB9KfcagTkLLiIsaA0WTpu2heSmZEjAWT48yYJvf/aPnD/sU8WUxDY9zM&#10;4TZE0Upbhz/6R9qYrMOYLNF6wvFykl5ll9dXlHCUTc8vbs6nIZvJUdtY578KqEnY5NTiY8Qcsf29&#10;8x10gARjDlRVrCul4sFuNytlyZ7hw63XKX49+28wpQNYQ1DrGMNNcowl7vxBiYBT+llIUhXB++hJ&#10;LDMx2mGcC+2zTlSyQnTms4sT66Ewg0aMNBIGZon2R+6eYEB2JAN352WPD6oiVumonP7NsU551IiW&#10;QftRua402I8IFEbVW+7wQ5K61IQs+XbTYm6wiQMy3GygODxZYqHrGmf4usKXvGfOPzGLbYINha3v&#10;H3GRCpqcQr+jpAT786P7gMfqRSklDbZdTt2PHbOCEvVNY13fZNNp6NN4mF5cTfBgTyWbU4ne1SvA&#10;AslwyBgetwHv1bCVFuo3nBDLYBVFTHO0nVPu7XBY+W4c4IzhYrmMMOxNw/y9fjE8kIc8h0p9bd+Y&#10;NX05e2yEBxhalM3eVXWHDZoaljsPsoolf8xr/wLY17GU+hkUBsfpOaKOk3LxCwAA//8DAFBLAwQU&#10;AAYACAAAACEA5K6E5dwAAAALAQAADwAAAGRycy9kb3ducmV2LnhtbEyPwU7DMAyG70i8Q2Qkblu6&#10;QMdUmk5TJcQVBty9xmsqmqQ0WVveHnOCmy1/+v395X5xvZhojF3wGjbrDAT5JpjOtxre355WOxAx&#10;oTfYB08avinCvrq+KrEwYfavNB1TKzjExwI12JSGQsrYWHIY12Egz7dzGB0mXsdWmhFnDne9VFm2&#10;lQ47zx8sDlRbaj6PF6fBLHMebP11X6OcPlz2jAd6Qa1vb5bDI4hES/qD4Vef1aFip1O4eBNFr2G1&#10;ye5yZnnKtwoEI0qpBxAnZlUOsirl/w7VDwAAAP//AwBQSwECLQAUAAYACAAAACEAtoM4kv4AAADh&#10;AQAAEwAAAAAAAAAAAAAAAAAAAAAAW0NvbnRlbnRfVHlwZXNdLnhtbFBLAQItABQABgAIAAAAIQA4&#10;/SH/1gAAAJQBAAALAAAAAAAAAAAAAAAAAC8BAABfcmVscy8ucmVsc1BLAQItABQABgAIAAAAIQDO&#10;MOvBhwIAAHEFAAAOAAAAAAAAAAAAAAAAAC4CAABkcnMvZTJvRG9jLnhtbFBLAQItABQABgAIAAAA&#10;IQDkroTl3AAAAAsBAAAPAAAAAAAAAAAAAAAAAOEEAABkcnMvZG93bnJldi54bWxQSwUGAAAAAAQA&#10;BADzAAAA6gUAAAAA&#10;" fillcolor="red" stroked="f" strokeweight="1pt">
                <v:textbox>
                  <w:txbxContent>
                    <w:p w14:paraId="4446975A" w14:textId="77777777" w:rsidR="00A0007A" w:rsidRPr="00E0274F" w:rsidRDefault="00A0007A" w:rsidP="00A0007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Pr="00A809D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03BCD1C6" w14:textId="43DAC34B" w:rsidR="00A0007A" w:rsidRDefault="00A0007A" w:rsidP="00A0007A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การ</w: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ร่วมหน่วยงาน</w:t>
      </w:r>
    </w:p>
    <w:p w14:paraId="18A31B6A" w14:textId="77777777" w:rsidR="00A0007A" w:rsidRDefault="00A0007A" w:rsidP="00A0007A"/>
    <w:p w14:paraId="0712FF2C" w14:textId="21C8F953" w:rsidR="00537D0B" w:rsidRDefault="00A0007A" w:rsidP="00537D0B">
      <w:pPr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1AAC297B" wp14:editId="471AB5D8">
            <wp:extent cx="2439095" cy="1828800"/>
            <wp:effectExtent l="0" t="0" r="0" b="0"/>
            <wp:docPr id="1629955607" name="รูปภาพ 1" descr="รูปภาพประกอบด้วย เสื้อผ้า, คน, รองเท้า, ช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955607" name="รูปภาพ 1" descr="รูปภาพประกอบด้วย เสื้อผ้า, คน, รองเท้า, ชาย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D0B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>
        <w:rPr>
          <w:noProof/>
        </w:rPr>
        <w:drawing>
          <wp:inline distT="0" distB="0" distL="0" distR="0" wp14:anchorId="380A741E" wp14:editId="61A28906">
            <wp:extent cx="2439095" cy="1828800"/>
            <wp:effectExtent l="0" t="0" r="0" b="0"/>
            <wp:docPr id="14457086" name="รูปภาพ 1" descr="รูปภาพประกอบด้วย เสื้อผ้า, กลางแจ้ง, เจ้าหน้าที่ดับเพลิง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7086" name="รูปภาพ 1" descr="รูปภาพประกอบด้วย เสื้อผ้า, กลางแจ้ง, เจ้าหน้าที่ดับเพลิง, คน&#10;&#10;คำอธิบายที่สร้างโดยอัตโนมัติ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18F23" w14:textId="77777777" w:rsidR="00537D0B" w:rsidRPr="00537D0B" w:rsidRDefault="00537D0B" w:rsidP="00537D0B">
      <w:pPr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0320048C" w14:textId="77777777" w:rsidR="00537D0B" w:rsidRDefault="00A0007A" w:rsidP="00537D0B">
      <w:pPr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4650FC7D" wp14:editId="212BAFFE">
            <wp:extent cx="2439095" cy="1828800"/>
            <wp:effectExtent l="0" t="0" r="0" b="0"/>
            <wp:docPr id="1333554002" name="รูปภาพ 1" descr="รูปภาพประกอบด้วย กลางแจ้ง, ท้องฟ้า, คน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554002" name="รูปภาพ 1" descr="รูปภาพประกอบด้วย กลางแจ้ง, ท้องฟ้า, คน, กลุ่ม&#10;&#10;คำอธิบายที่สร้างโดยอัตโนมัติ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D0B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>
        <w:rPr>
          <w:noProof/>
        </w:rPr>
        <w:drawing>
          <wp:inline distT="0" distB="0" distL="0" distR="0" wp14:anchorId="29CDE03C" wp14:editId="0E33FF94">
            <wp:extent cx="2439095" cy="1828800"/>
            <wp:effectExtent l="0" t="0" r="0" b="0"/>
            <wp:docPr id="2045987274" name="รูปภาพ 1" descr="รูปภาพประกอบด้วย พาหนะ, เสื้อผ้า, ยานพาหนะทางบก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987274" name="รูปภาพ 1" descr="รูปภาพประกอบด้วย พาหนะ, เสื้อผ้า, ยานพาหนะทางบก, คน&#10;&#10;คำอธิบายที่สร้างโดยอัตโนมัติ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A21E" w14:textId="77777777" w:rsidR="00537D0B" w:rsidRPr="00537D0B" w:rsidRDefault="00537D0B" w:rsidP="00537D0B">
      <w:pPr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1B36AF80" w14:textId="1C7D0470" w:rsidR="00A0007A" w:rsidRDefault="00A0007A" w:rsidP="00537D0B">
      <w:pPr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1CC4AAC6" wp14:editId="2713522E">
            <wp:extent cx="2439095" cy="1828800"/>
            <wp:effectExtent l="0" t="0" r="0" b="0"/>
            <wp:docPr id="751896175" name="รูปภาพ 1" descr="รูปภาพประกอบด้วย ล้อ, เสื้อผ้า, คน, พาหน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896175" name="รูปภาพ 1" descr="รูปภาพประกอบด้วย ล้อ, เสื้อผ้า, คน, พาหนะ&#10;&#10;คำอธิบายที่สร้างโดยอัตโนมัติ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D0B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>
        <w:rPr>
          <w:noProof/>
        </w:rPr>
        <w:drawing>
          <wp:inline distT="0" distB="0" distL="0" distR="0" wp14:anchorId="64F03D23" wp14:editId="359EFD61">
            <wp:extent cx="2439095" cy="1828800"/>
            <wp:effectExtent l="0" t="0" r="0" b="0"/>
            <wp:docPr id="1036012171" name="รูปภาพ 1" descr="รูปภาพประกอบด้วย ล้อ, เสื้อผ้า, คน, ย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012171" name="รูปภาพ 1" descr="รูปภาพประกอบด้วย ล้อ, เสื้อผ้า, คน, ยาง&#10;&#10;คำอธิบายที่สร้างโดยอัตโนมัติ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90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E143F" w14:textId="77777777" w:rsidR="00A0007A" w:rsidRPr="00537D0B" w:rsidRDefault="00A0007A" w:rsidP="00A0007A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14:paraId="34FD14E4" w14:textId="539FCB10" w:rsidR="00A0007A" w:rsidRDefault="00A0007A" w:rsidP="00A0007A">
      <w:pPr>
        <w:spacing w:after="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</w:r>
      <w:r w:rsidR="00537D0B" w:rsidRPr="00A809DE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 w:rsidR="00537D0B" w:rsidRPr="00535B9B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 w:rsidR="00537D0B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537D0B"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>( 17 มกราคม 256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 xml:space="preserve"> ) เวลาประมาณ 18.30 น.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>ร.ต.อ.กำพล โชติกะคาม รอง สวป.สภ.แม่สลิดพร้อมด้วยสายตรวจรถยนต์และกรมการปกครอง</w:t>
      </w:r>
      <w:r w:rsidRPr="00A0007A">
        <w:rPr>
          <w:rFonts w:ascii="TH SarabunIT๙" w:eastAsia="Calibri" w:hAnsi="TH SarabunIT๙" w:cs="TH SarabunIT๙"/>
          <w:sz w:val="32"/>
          <w:szCs w:val="32"/>
        </w:rPr>
        <w:t>,</w:t>
      </w:r>
      <w:proofErr w:type="spellStart"/>
      <w:r w:rsidRPr="00A0007A">
        <w:rPr>
          <w:rFonts w:ascii="TH SarabunIT๙" w:eastAsia="Calibri" w:hAnsi="TH SarabunIT๙" w:cs="TH SarabunIT๙"/>
          <w:sz w:val="32"/>
          <w:szCs w:val="32"/>
          <w:cs/>
        </w:rPr>
        <w:t>อส</w:t>
      </w:r>
      <w:proofErr w:type="spellEnd"/>
      <w:r w:rsidRPr="00A0007A">
        <w:rPr>
          <w:rFonts w:ascii="TH SarabunIT๙" w:eastAsia="Calibri" w:hAnsi="TH SarabunIT๙" w:cs="TH SarabunIT๙"/>
          <w:sz w:val="32"/>
          <w:szCs w:val="32"/>
        </w:rPr>
        <w:t>,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>กำนัน</w:t>
      </w:r>
      <w:r w:rsidRPr="00A0007A">
        <w:rPr>
          <w:rFonts w:ascii="TH SarabunIT๙" w:eastAsia="Calibri" w:hAnsi="TH SarabunIT๙" w:cs="TH SarabunIT๙"/>
          <w:sz w:val="32"/>
          <w:szCs w:val="32"/>
        </w:rPr>
        <w:t>,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>ผู้ใหญ่บ้านหมู่1,2,3,4,5,10,11</w:t>
      </w:r>
      <w:r w:rsidRPr="00A0007A">
        <w:rPr>
          <w:rFonts w:ascii="TH SarabunIT๙" w:eastAsia="Calibri" w:hAnsi="TH SarabunIT๙" w:cs="TH SarabunIT๙"/>
          <w:sz w:val="32"/>
          <w:szCs w:val="32"/>
        </w:rPr>
        <w:t>,</w:t>
      </w:r>
      <w:r w:rsidR="00537D0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 xml:space="preserve">ผู้ช่วยผู้ใหญ่บ้าน ร่วมกันออก ว.4 ร่วมกันปฏิบัติหน้าที่ตั้งจุดตรวจ  กวดขันวินัยจราจรบริเวณ </w:t>
      </w:r>
    </w:p>
    <w:p w14:paraId="4D7C7784" w14:textId="52D30ABC" w:rsidR="00A0007A" w:rsidRPr="00A0007A" w:rsidRDefault="00A0007A" w:rsidP="00A0007A">
      <w:pPr>
        <w:spacing w:after="0" w:line="276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0007A">
        <w:rPr>
          <w:rFonts w:ascii="TH SarabunIT๙" w:eastAsia="Calibri" w:hAnsi="TH SarabunIT๙" w:cs="TH SarabunIT๙"/>
          <w:sz w:val="32"/>
          <w:szCs w:val="32"/>
          <w:cs/>
        </w:rPr>
        <w:t>-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0007A">
        <w:rPr>
          <w:rFonts w:ascii="TH SarabunIT๙" w:eastAsia="Calibri" w:hAnsi="TH SarabunIT๙" w:cs="TH SarabunIT๙"/>
          <w:sz w:val="32"/>
          <w:szCs w:val="32"/>
          <w:cs/>
        </w:rPr>
        <w:t xml:space="preserve">ศาลาประชารัฐ หมู่ที่ 2 ต.แม่สลิด อ.บ้านตาก จ.ตาก </w:t>
      </w:r>
    </w:p>
    <w:p w14:paraId="2FD97412" w14:textId="172DA36D" w:rsidR="00A0007A" w:rsidRDefault="00A0007A" w:rsidP="00537D0B">
      <w:pPr>
        <w:spacing w:after="0" w:line="276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0007A">
        <w:rPr>
          <w:rFonts w:ascii="TH SarabunIT๙" w:eastAsia="Calibri" w:hAnsi="TH SarabunIT๙" w:cs="TH SarabunIT๙"/>
          <w:sz w:val="32"/>
          <w:szCs w:val="32"/>
          <w:cs/>
        </w:rPr>
        <w:t>- บริเวณสะพานบ้านยางโองน้ำ หมู่ที่5 ต.แม่สลิด อ.บ้านตาก จ.ตาก</w:t>
      </w:r>
    </w:p>
    <w:p w14:paraId="26A1966A" w14:textId="36E04670" w:rsidR="009527FB" w:rsidRDefault="001C09C1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602AE8" wp14:editId="365AE0F2">
                <wp:simplePos x="0" y="0"/>
                <wp:positionH relativeFrom="column">
                  <wp:posOffset>-657542</wp:posOffset>
                </wp:positionH>
                <wp:positionV relativeFrom="paragraph">
                  <wp:posOffset>-357187</wp:posOffset>
                </wp:positionV>
                <wp:extent cx="2071687" cy="435934"/>
                <wp:effectExtent l="0" t="0" r="5080" b="2540"/>
                <wp:wrapNone/>
                <wp:docPr id="170986434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EAE974" w14:textId="77777777" w:rsidR="001C09C1" w:rsidRPr="00E0274F" w:rsidRDefault="001C09C1" w:rsidP="001C09C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602AE8" id="_x0000_s1028" style="position:absolute;left:0;text-align:left;margin-left:-51.75pt;margin-top:-28.1pt;width:163.1pt;height:34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cKMiAIAAHEFAAAOAAAAZHJzL2Uyb0RvYy54bWysVE1v2zAMvQ/YfxB0X22n6VcQpwhSZBhQ&#10;tEXboWdFlmIDsqhJSuzs14+SP5J1xQ7DclAk8fGRfCY1v21rRfbCugp0TrOzlBKhORSV3ub0++v6&#10;yzUlzjNdMAVa5PQgHL1dfP40b8xMTKAEVQhLkES7WWNyWnpvZknieClq5s7ACI1GCbZmHo92mxSW&#10;Ncheq2SSppdJA7YwFrhwDm/vOiNdRH4pBfePUjrhicop5ubjauO6CWuymLPZ1jJTVrxPg/1DFjWr&#10;NAYdqe6YZ2Rnqz+o6opbcCD9GYc6ASkrLmINWE2WvqvmpWRGxFpQHGdGmdz/o+UP+xfzZFGGxriZ&#10;w22oopW2Dv+YH2mjWIdRLNF6wvFykl5ll9dXlHC0Tc8vbs6nQc3k6G2s818F1CRscmrxY0SN2P7e&#10;+Q46QEIwB6oq1pVS8WC3m5WyZM/ww63XKf569t9gSgewhuDWMYab5FhL3PmDEgGn9LOQpCpC9jGT&#10;2GZijMM4F9pnnalkhejCZxcn0UNjBo9YaSQMzBLjj9w9wYDsSAbuLsseH1xF7NLROf1bYp3z6BEj&#10;g/ajc11psB8RKKyqj9zhB5E6aYJKvt20qE2QBpHhZgPF4ckSC93UOMPXFX7Je+b8E7M4JjhQOPr+&#10;ERepoMkp9DtKSrA/P7oPeOxetFLS4Njl1P3YMSsoUd809vVNNp2GOY2H6cXVBA/21LI5tehdvQJs&#10;kAwfGcPjNuC9GrbSQv2GL8QyREUT0xxj55R7OxxWvnsO8I3hYrmMMJxNw/y9fjE8kAedQ6e+tm/M&#10;mr6dPQ7CAwwjymbvurrDBk8Ny50HWcWWP+rafwGc69hK/RsUHo7Tc0QdX8rFLwAAAP//AwBQSwME&#10;FAAGAAgAAAAhAOSuhOXcAAAACwEAAA8AAABkcnMvZG93bnJldi54bWxMj8FOwzAMhu9IvENkJG5b&#10;ukDHVJpOUyXEFQbcvcZrKpqkNFlb3h5zgpstf/r9/eV+cb2YaIxd8Bo26wwE+SaYzrca3t+eVjsQ&#10;MaE32AdPGr4pwr66viqxMGH2rzQdUys4xMcCNdiUhkLK2FhyGNdhIM+3cxgdJl7HVpoRZw53vVRZ&#10;tpUOO88fLA5UW2o+jxenwSxzHmz9dV+jnD5c9owHekGtb2+WwyOIREv6g+FXn9WhYqdTuHgTRa9h&#10;tcnucmZ5yrcKBCNKqQcQJ2ZVDrIq5f8O1Q8AAAD//wMAUEsBAi0AFAAGAAgAAAAhALaDOJL+AAAA&#10;4QEAABMAAAAAAAAAAAAAAAAAAAAAAFtDb250ZW50X1R5cGVzXS54bWxQSwECLQAUAAYACAAAACEA&#10;OP0h/9YAAACUAQAACwAAAAAAAAAAAAAAAAAvAQAAX3JlbHMvLnJlbHNQSwECLQAUAAYACAAAACEA&#10;9ZHCjIgCAABxBQAADgAAAAAAAAAAAAAAAAAuAgAAZHJzL2Uyb0RvYy54bWxQSwECLQAUAAYACAAA&#10;ACEA5K6E5dwAAAALAQAADwAAAAAAAAAAAAAAAADiBAAAZHJzL2Rvd25yZXYueG1sUEsFBgAAAAAE&#10;AAQA8wAAAOsFAAAAAA==&#10;" fillcolor="red" stroked="f" strokeweight="1pt">
                <v:textbox>
                  <w:txbxContent>
                    <w:p w14:paraId="0AEAE974" w14:textId="77777777" w:rsidR="001C09C1" w:rsidRPr="00E0274F" w:rsidRDefault="001C09C1" w:rsidP="001C09C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="009527FB" w:rsidRPr="00A809D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0142020" w14:textId="77777777" w:rsidR="009527FB" w:rsidRDefault="009527FB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การปล่อยแถวสายตรวจรถยนต์</w:t>
      </w:r>
    </w:p>
    <w:p w14:paraId="3F212745" w14:textId="77777777" w:rsidR="009527FB" w:rsidRDefault="009527FB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5EC4C05" w14:textId="6AF9541B" w:rsidR="009527FB" w:rsidRDefault="009527FB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6F6CC63E" wp14:editId="28155451">
            <wp:extent cx="2437358" cy="1828800"/>
            <wp:effectExtent l="0" t="0" r="1270" b="0"/>
            <wp:docPr id="529953756" name="รูปภาพ 2" descr="รูปภาพประกอบด้วย กลางแจ้ง, เสื้อผ้า, ต้นไม้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953756" name="รูปภาพ 2" descr="รูปภาพประกอบด้วย กลางแจ้ง, เสื้อผ้า, ต้นไม้, รองเท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>
        <w:rPr>
          <w:noProof/>
          <w:cs/>
        </w:rPr>
        <w:drawing>
          <wp:inline distT="0" distB="0" distL="0" distR="0" wp14:anchorId="56EB6B77" wp14:editId="03F34E73">
            <wp:extent cx="2439442" cy="1828800"/>
            <wp:effectExtent l="0" t="0" r="0" b="0"/>
            <wp:docPr id="2133510335" name="รูปภาพ 3" descr="รูปภาพประกอบด้วย กลางแจ้ง, พาหนะ, ยานพาหนะทางบก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510335" name="รูปภาพ 3" descr="รูปภาพประกอบด้วย กลางแจ้ง, พาหนะ, ยานพาหนะทางบก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44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CBE02" w14:textId="77777777" w:rsidR="00FD1274" w:rsidRPr="00FD1274" w:rsidRDefault="00FD1274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16"/>
          <w:szCs w:val="16"/>
        </w:rPr>
      </w:pPr>
    </w:p>
    <w:p w14:paraId="75A203BF" w14:textId="77777777" w:rsidR="00FD1274" w:rsidRDefault="00FD1274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42274B35" wp14:editId="5826363B">
            <wp:extent cx="2437130" cy="1828165"/>
            <wp:effectExtent l="0" t="0" r="1270" b="635"/>
            <wp:docPr id="1036423487" name="รูปภาพ 6" descr="รูปภาพประกอบด้วย ข้อความ, พาหนะ, ยานพาหนะทางบก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423487" name="รูปภาพ 6" descr="รูปภาพประกอบด้วย ข้อความ, พาหนะ, ยานพาหนะทางบก, กลางแจ้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325" cy="183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>
        <w:rPr>
          <w:noProof/>
          <w:cs/>
        </w:rPr>
        <w:drawing>
          <wp:inline distT="0" distB="0" distL="0" distR="0" wp14:anchorId="33A0D6DF" wp14:editId="62FB2779">
            <wp:extent cx="2437358" cy="1828800"/>
            <wp:effectExtent l="0" t="0" r="1270" b="0"/>
            <wp:docPr id="705249251" name="รูปภาพ 9" descr="รูปภาพประกอบด้วย ท้องฟ้า, กลางแจ้ง, คน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249251" name="รูปภาพ 9" descr="รูปภาพประกอบด้วย ท้องฟ้า, กลางแจ้ง, คน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90BD0" w14:textId="77777777" w:rsidR="00FD1274" w:rsidRPr="00FD1274" w:rsidRDefault="00FD1274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16"/>
          <w:szCs w:val="16"/>
        </w:rPr>
      </w:pPr>
    </w:p>
    <w:p w14:paraId="7BBE451F" w14:textId="6376A6C7" w:rsidR="00FD1274" w:rsidRDefault="00FD1274" w:rsidP="009527F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3C5FED32" wp14:editId="16129C19">
            <wp:extent cx="2437358" cy="1828800"/>
            <wp:effectExtent l="0" t="0" r="1270" b="0"/>
            <wp:docPr id="91877405" name="รูปภาพ 8" descr="รูปภาพประกอบด้วย ข้อความ, กลางแจ้ง, เสื้อผ้า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7405" name="รูปภาพ 8" descr="รูปภาพประกอบด้วย ข้อความ, กลางแจ้ง, เสื้อผ้า, อาคาร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>
        <w:rPr>
          <w:noProof/>
          <w:cs/>
        </w:rPr>
        <w:drawing>
          <wp:inline distT="0" distB="0" distL="0" distR="0" wp14:anchorId="471B7C3E" wp14:editId="54B09A0C">
            <wp:extent cx="2437358" cy="1828800"/>
            <wp:effectExtent l="0" t="0" r="1270" b="0"/>
            <wp:docPr id="903966063" name="รูปภาพ 7" descr="รูปภาพประกอบด้วย เสื้อผ้า, ถังขยะ, คน,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966063" name="รูปภาพ 7" descr="รูปภาพประกอบด้วย เสื้อผ้า, ถังขยะ, คน, ข้อควา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D4060" w14:textId="77777777" w:rsidR="009527FB" w:rsidRPr="00A809DE" w:rsidRDefault="009527FB" w:rsidP="009527F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12E54FF4" w14:textId="3C8CDFF1" w:rsidR="005F5D08" w:rsidRDefault="009527FB" w:rsidP="005F5D08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A809DE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(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9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ม.ค.6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นำโดย </w:t>
      </w:r>
      <w:r w:rsidRPr="009527FB">
        <w:rPr>
          <w:rFonts w:ascii="TH SarabunIT๙" w:eastAsia="Calibri" w:hAnsi="TH SarabunIT๙" w:cs="TH SarabunIT๙"/>
          <w:sz w:val="32"/>
          <w:szCs w:val="32"/>
          <w:cs/>
        </w:rPr>
        <w:t>ร.ต.อ.วันชัย กุตระแสง รอง สวป.สภ.แม่สลิด ได้ปล่อยแถวสายตรวจรถยนต์ บริเวณหน้าวัดยางโองน้ำหมู่ที่ 5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ต.แม่สลิด อ.บ้านตาก จ.ตาก ชี้แจงสถานการณ์มอบหมายภารกิจประจำวัน </w:t>
      </w:r>
      <w:r w:rsidR="005F5D08" w:rsidRPr="00E475F9">
        <w:rPr>
          <w:rFonts w:ascii="TH SarabunIT๙" w:eastAsia="Calibri" w:hAnsi="TH SarabunIT๙" w:cs="TH SarabunIT๙"/>
          <w:sz w:val="32"/>
          <w:szCs w:val="32"/>
          <w:cs/>
        </w:rPr>
        <w:t>สรุปผลการปฏิบัติรอบวันที่ผ่านมา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และออกตรวจเปิดสัญญาณไฟ จุดตรวจหลัก , จุดตรวจรอง(จุดเสี่ยง-จุดล่อแหลม) ด้วยแอพพลิเคชั่น </w:t>
      </w:r>
      <w:r w:rsidR="005F5D08">
        <w:rPr>
          <w:rFonts w:ascii="TH SarabunIT๙" w:eastAsia="Calibri" w:hAnsi="TH SarabunIT๙" w:cs="TH SarabunIT๙"/>
          <w:sz w:val="32"/>
          <w:szCs w:val="32"/>
        </w:rPr>
        <w:t xml:space="preserve">Police 4.0 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เพื่อป้องกันปราบปรามอาชญากรรมในพื้นที่ ต.แม่สลิด อ.บ้านตาก 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>จ.ตาก</w:t>
      </w:r>
    </w:p>
    <w:p w14:paraId="1E4E6347" w14:textId="77777777" w:rsidR="001C09C1" w:rsidRDefault="001C09C1" w:rsidP="001C09C1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AB83E9" wp14:editId="7EF0666B">
                <wp:simplePos x="0" y="0"/>
                <wp:positionH relativeFrom="column">
                  <wp:posOffset>-657542</wp:posOffset>
                </wp:positionH>
                <wp:positionV relativeFrom="paragraph">
                  <wp:posOffset>-357187</wp:posOffset>
                </wp:positionV>
                <wp:extent cx="2071687" cy="435934"/>
                <wp:effectExtent l="0" t="0" r="5080" b="2540"/>
                <wp:wrapNone/>
                <wp:docPr id="1033601059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50EA54" w14:textId="77777777" w:rsidR="001C09C1" w:rsidRPr="00E0274F" w:rsidRDefault="001C09C1" w:rsidP="001C09C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B83E9" id="_x0000_s1029" style="position:absolute;left:0;text-align:left;margin-left:-51.75pt;margin-top:-28.1pt;width:163.1pt;height:34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woBiAIAAHEFAAAOAAAAZHJzL2Uyb0RvYy54bWysVEtv2zAMvg/YfxB0X2yn6SuoUwQpMgwo&#10;2qLt0LMiS7EBWdQkJXb260fJj2RdscMwH2RJ/PjxIZI3t22tyF5YV4HOaTZJKRGaQ1HpbU6/v66/&#10;XFHiPNMFU6BFTg/C0dvF5083jZmLKZSgCmEJkmg3b0xOS+/NPEkcL0XN3ASM0CiUYGvm8Wi3SWFZ&#10;g+y1SqZpepE0YAtjgQvn8PauE9JF5JdScP8opROeqJyibz6uNq6bsCaLGzbfWmbKivdusH/womaV&#10;RqMj1R3zjOxs9QdVXXELDqSfcKgTkLLiIsaA0WTpu2heSmZEjAWT48yYJvf/aPnD/sU8WUxDY9zc&#10;4TZE0Upbhz/6R9qYrMOYLNF6wvFyml5mF1eXlHCUzc7Or89mIZvJUdtY578KqEnY5NTiY8Qcsf29&#10;8x10gARjDlRVrCul4sFuNytlyZ7hw63XKX49+28wpQNYQ1DrGMNNcowl7vxBiYBT+llIUhXB++hJ&#10;LDMx2mGcC+2zTlSyQnTms/MT66Ewg0aMNBIGZon2R+6eYEB2JAN352WPD6oiVumonP7NsU551IiW&#10;QftRua402I8IFEbVW+7wQ5K61IQs+XbTYm5yehaQ4WYDxeHJEgtd1zjD1xW+5D1z/olZbBNsKGx9&#10;/4iLVNDkFPodJSXYnx/dBzxWL0opabDtcup+7JgVlKhvGuv6OpvNQp/Gw+z8cooHeyrZnEr0rl4B&#10;FkiGQ8bwuA14r4attFC/4YRYBqsoYpqj7Zxyb4fDynfjAGcMF8tlhGFvGubv9YvhgTzkOVTqa/vG&#10;rOnL2WMjPMDQomz+rqo7bNDUsNx5kFUs+WNe+xfAvo6l1M+gMDhOzxF1nJSLXwAAAP//AwBQSwME&#10;FAAGAAgAAAAhAOSuhOXcAAAACwEAAA8AAABkcnMvZG93bnJldi54bWxMj8FOwzAMhu9IvENkJG5b&#10;ukDHVJpOUyXEFQbcvcZrKpqkNFlb3h5zgpstf/r9/eV+cb2YaIxd8Bo26wwE+SaYzrca3t+eVjsQ&#10;MaE32AdPGr4pwr66viqxMGH2rzQdUys4xMcCNdiUhkLK2FhyGNdhIM+3cxgdJl7HVpoRZw53vVRZ&#10;tpUOO88fLA5UW2o+jxenwSxzHmz9dV+jnD5c9owHekGtb2+WwyOIREv6g+FXn9WhYqdTuHgTRa9h&#10;tcnucmZ5yrcKBCNKqQcQJ2ZVDrIq5f8O1Q8AAAD//wMAUEsBAi0AFAAGAAgAAAAhALaDOJL+AAAA&#10;4QEAABMAAAAAAAAAAAAAAAAAAAAAAFtDb250ZW50X1R5cGVzXS54bWxQSwECLQAUAAYACAAAACEA&#10;OP0h/9YAAACUAQAACwAAAAAAAAAAAAAAAAAvAQAAX3JlbHMvLnJlbHNQSwECLQAUAAYACAAAACEA&#10;I/MKAYgCAABxBQAADgAAAAAAAAAAAAAAAAAuAgAAZHJzL2Uyb0RvYy54bWxQSwECLQAUAAYACAAA&#10;ACEA5K6E5dwAAAALAQAADwAAAAAAAAAAAAAAAADiBAAAZHJzL2Rvd25yZXYueG1sUEsFBgAAAAAE&#10;AAQA8wAAAOsFAAAAAA==&#10;" fillcolor="red" stroked="f" strokeweight="1pt">
                <v:textbox>
                  <w:txbxContent>
                    <w:p w14:paraId="1850EA54" w14:textId="77777777" w:rsidR="001C09C1" w:rsidRPr="00E0274F" w:rsidRDefault="001C09C1" w:rsidP="001C09C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Pr="00A809D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40434B46" w14:textId="77777777" w:rsidR="001C09C1" w:rsidRDefault="001C09C1" w:rsidP="001C09C1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การปล่อยแถวสายตรวจรถยนต์</w:t>
      </w:r>
    </w:p>
    <w:p w14:paraId="340B4D5C" w14:textId="0238ECDB" w:rsidR="009527FB" w:rsidRDefault="009527FB" w:rsidP="009527F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98A5C78" w14:textId="77777777" w:rsidR="001C09C1" w:rsidRDefault="009527FB" w:rsidP="009527FB">
      <w:pPr>
        <w:spacing w:line="240" w:lineRule="auto"/>
        <w:ind w:right="-1"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40D1C35B" wp14:editId="293C28BB">
            <wp:extent cx="2439790" cy="1828800"/>
            <wp:effectExtent l="0" t="0" r="0" b="0"/>
            <wp:docPr id="1791384517" name="รูปภาพ 4" descr="รูปภาพประกอบด้วย ท้องฟ้า, กลางแจ้ง, พาหนะ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84517" name="รูปภาพ 4" descr="รูปภาพประกอบด้วย ท้องฟ้า, กลางแจ้ง, พาหนะ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9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noProof/>
          <w:cs/>
        </w:rPr>
        <w:drawing>
          <wp:inline distT="0" distB="0" distL="0" distR="0" wp14:anchorId="0F7622A7" wp14:editId="3840CE6E">
            <wp:extent cx="2437358" cy="1828800"/>
            <wp:effectExtent l="0" t="0" r="1270" b="0"/>
            <wp:docPr id="50613175" name="รูปภาพ 5" descr="รูปภาพประกอบด้วย พาหนะ, ยานพาหนะทางบก, กลางแจ้ง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13175" name="รูปภาพ 5" descr="รูปภาพประกอบด้วย พาหนะ, ยานพาหนะทางบก, กลางแจ้ง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17F03" w14:textId="63CA78D5" w:rsidR="001C09C1" w:rsidRDefault="001C09C1" w:rsidP="009527FB">
      <w:pPr>
        <w:spacing w:line="240" w:lineRule="auto"/>
        <w:ind w:right="-1" w:firstLine="72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3E96855" wp14:editId="54DC11A0">
            <wp:extent cx="2439790" cy="1828800"/>
            <wp:effectExtent l="0" t="0" r="0" b="0"/>
            <wp:docPr id="1519695491" name="รูปภาพ 10" descr="รูปภาพประกอบด้วย พาหนะ, ยานพาหนะทางบก, กลางแจ้ง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95491" name="รูปภาพ 10" descr="รูปภาพประกอบด้วย พาหนะ, ยานพาหนะทางบก, กลางแจ้ง, ท้องฟ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9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noProof/>
        </w:rPr>
        <w:drawing>
          <wp:inline distT="0" distB="0" distL="0" distR="0" wp14:anchorId="1D6DE8D1" wp14:editId="42CD30F5">
            <wp:extent cx="2437358" cy="1828800"/>
            <wp:effectExtent l="0" t="0" r="1270" b="0"/>
            <wp:docPr id="1331988075" name="รูปภาพ 13" descr="รูปภาพประกอบด้วย กลางแจ้ง, เสื้อผ้า, ท้องฟ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88075" name="รูปภาพ 13" descr="รูปภาพประกอบด้วย กลางแจ้ง, เสื้อผ้า, ท้องฟ้า, ค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AEC64" w14:textId="7AF4B785" w:rsidR="001C09C1" w:rsidRDefault="001C09C1" w:rsidP="001C09C1">
      <w:pPr>
        <w:spacing w:line="240" w:lineRule="auto"/>
        <w:ind w:left="720" w:right="-1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C896335" wp14:editId="7C0ABBA2">
            <wp:extent cx="2437358" cy="1828800"/>
            <wp:effectExtent l="0" t="0" r="1270" b="0"/>
            <wp:docPr id="829082896" name="รูปภาพ 12" descr="รูปภาพประกอบด้วย ข้อความ, เสื้อผ้า, รองเท้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082896" name="รูปภาพ 12" descr="รูปภาพประกอบด้วย ข้อความ, เสื้อผ้า, รองเท้า, กลางแจ้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noProof/>
        </w:rPr>
        <w:drawing>
          <wp:inline distT="0" distB="0" distL="0" distR="0" wp14:anchorId="5DAFB474" wp14:editId="38E9CA82">
            <wp:extent cx="2437358" cy="1828800"/>
            <wp:effectExtent l="0" t="0" r="1270" b="0"/>
            <wp:docPr id="19287736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77362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30E6A" w14:textId="32917147" w:rsidR="005F5D08" w:rsidRDefault="009527FB" w:rsidP="001C09C1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809DE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 w:rsidRPr="00535B9B">
        <w:rPr>
          <w:rFonts w:ascii="TH SarabunIT๙" w:eastAsia="Calibri" w:hAnsi="TH SarabunIT๙" w:cs="TH SarabunIT๙"/>
          <w:sz w:val="32"/>
          <w:szCs w:val="32"/>
          <w:cs/>
        </w:rPr>
        <w:t>วัน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(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27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ม.ค.6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นำโดย </w:t>
      </w:r>
      <w:r w:rsidRPr="009527FB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ร.ต.อ.กำพล โชติกะคาม รอง สวป.สภ.แม่สลิด ได้ปล่อยแถวสายตรวจรถยนต์ บริเวณหน้า </w:t>
      </w:r>
      <w:r w:rsidRPr="009527FB">
        <w:rPr>
          <w:rFonts w:ascii="TH SarabunIT๙" w:eastAsia="Calibri" w:hAnsi="TH SarabunIT๙" w:cs="TH SarabunIT๙"/>
          <w:sz w:val="32"/>
          <w:szCs w:val="32"/>
        </w:rPr>
        <w:t xml:space="preserve">mini big c </w:t>
      </w:r>
      <w:r w:rsidRPr="009527FB">
        <w:rPr>
          <w:rFonts w:ascii="TH SarabunIT๙" w:eastAsia="Calibri" w:hAnsi="TH SarabunIT๙" w:cs="TH SarabunIT๙"/>
          <w:sz w:val="32"/>
          <w:szCs w:val="32"/>
          <w:cs/>
        </w:rPr>
        <w:t>หมู่ที่ 6</w:t>
      </w:r>
      <w:r w:rsidRPr="00000CD5">
        <w:rPr>
          <w:rFonts w:ascii="TH SarabunIT๙" w:eastAsia="Calibri" w:hAnsi="TH SarabunIT๙" w:cs="TH SarabunIT๙"/>
          <w:sz w:val="32"/>
          <w:szCs w:val="32"/>
          <w:cs/>
        </w:rPr>
        <w:t xml:space="preserve"> ต.แม่สลิด อ.บ้านตาก จ.ตาก</w:t>
      </w:r>
      <w:r w:rsidRPr="00E475F9">
        <w:rPr>
          <w:rFonts w:ascii="TH SarabunIT๙" w:eastAsia="Calibri" w:hAnsi="TH SarabunIT๙" w:cs="TH SarabunIT๙"/>
          <w:sz w:val="32"/>
          <w:szCs w:val="32"/>
          <w:cs/>
        </w:rPr>
        <w:t xml:space="preserve"> ชี้แจงสถานการณ์มอบหมายภารกิจประจำวัน </w:t>
      </w:r>
      <w:r w:rsidR="005F5D08" w:rsidRPr="00E475F9">
        <w:rPr>
          <w:rFonts w:ascii="TH SarabunIT๙" w:eastAsia="Calibri" w:hAnsi="TH SarabunIT๙" w:cs="TH SarabunIT๙"/>
          <w:sz w:val="32"/>
          <w:szCs w:val="32"/>
          <w:cs/>
        </w:rPr>
        <w:t>สรุปผลการปฏิบัติรอบวันที่ผ่านมา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และออกตรวจเปิดสัญญาณไฟ จุดตรวจหลัก , จุดตรวจรอง(จุดเสี่ยง-จุดล่อแหลม) ด้วยแอพพลิเคชั่น </w:t>
      </w:r>
      <w:r w:rsidR="005F5D08">
        <w:rPr>
          <w:rFonts w:ascii="TH SarabunIT๙" w:eastAsia="Calibri" w:hAnsi="TH SarabunIT๙" w:cs="TH SarabunIT๙"/>
          <w:sz w:val="32"/>
          <w:szCs w:val="32"/>
        </w:rPr>
        <w:t xml:space="preserve">Police 4.0 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เพื่อป้องกันปราบปรามอาชญากรรมในพื้นที่ ต.แม่สลิด อ.บ้านตาก 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5D08">
        <w:rPr>
          <w:rFonts w:ascii="TH SarabunIT๙" w:eastAsia="Calibri" w:hAnsi="TH SarabunIT๙" w:cs="TH SarabunIT๙" w:hint="cs"/>
          <w:sz w:val="32"/>
          <w:szCs w:val="32"/>
          <w:cs/>
        </w:rPr>
        <w:t>จ.ตาก</w:t>
      </w:r>
    </w:p>
    <w:p w14:paraId="4711B92A" w14:textId="77C3B001" w:rsidR="00FD1274" w:rsidRDefault="00FD1274" w:rsidP="00FD127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3578AC" wp14:editId="09540800">
                <wp:simplePos x="0" y="0"/>
                <wp:positionH relativeFrom="column">
                  <wp:posOffset>-657225</wp:posOffset>
                </wp:positionH>
                <wp:positionV relativeFrom="paragraph">
                  <wp:posOffset>-356870</wp:posOffset>
                </wp:positionV>
                <wp:extent cx="2071370" cy="436245"/>
                <wp:effectExtent l="0" t="0" r="5080" b="1905"/>
                <wp:wrapNone/>
                <wp:docPr id="195681402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43624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16BEFB" w14:textId="77777777" w:rsidR="00FD1274" w:rsidRDefault="00FD1274" w:rsidP="00FD127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งานป้องกันปราบปราม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578AC" id="สี่เหลี่ยมผืนผ้า 3" o:spid="_x0000_s1030" style="position:absolute;left:0;text-align:left;margin-left:-51.75pt;margin-top:-28.1pt;width:163.1pt;height:34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9V+hwIAAGkFAAAOAAAAZHJzL2Uyb0RvYy54bWysVE1v2zAMvQ/YfxB0X22nabsFdYqgRYYB&#10;RVusHXpWZCkWIEuapMTOfv1I+SNZN+wwLAdHEh8fySdS1zddo8le+KCsKWlxllMiDLeVMtuSfntZ&#10;f/hISYjMVExbI0p6EIHeLN+/u27dQsxsbXUlPAESExatK2kdo1tkWeC1aFg4s04YMErrGxZh67dZ&#10;5VkL7I3OZnl+mbXWV85bLkKA07veSJeJX0rB46OUQUSiSwq5xfT16bvBb7a8ZoutZ65WfEiD/UMW&#10;DVMGgk5UdywysvPqN6pGcW+DlfGM2yazUiouUg1QTZG/qea5Zk6kWkCc4CaZwv+j5Q/7Z/fkQYbW&#10;hUWAJVbRSd/gP+RHuiTWYRJLdJFwOJzlV8X5FWjKwTY/v5zNL1DN7OjtfIifhW0ILkrq4TKSRmx/&#10;H2IPHSEYLFitqrXSOm38dnOrPdkzuLj1OoffwP4LTBsEG4tuPSOeZMda0ioetECcNl+FJKrC7FMm&#10;qc3EFIdxLkwselPNKtGHLy5OomNjokeqNBEis4T4E/dAMCJ7kpG7z3LAo6tIXTo5539LrHeePFJk&#10;a+Lk3Chj/Z8INFQ1RO7xo0i9NKhS7DYdaAN3iUg82djq8OSJt/3UBMfXCm7ynoX4xDyMCVw+jH58&#10;hI/Uti0p18pRUlv/4+0Z4qBrwUJJC+NW0vB9x7ygRH8x0M+fivkc5zNt5hdXM9j4U8vm1GJ2za2F&#10;xijgcXE8LREf9biU3jav8DKsMCqYmOEQGxKMftzcxv4ZgLeFi9UqwWAmHYv35tlxJEd9sUNfulfm&#10;3dDGEQbgwY6jyRZvurnHoqexq120UqVWP+o5KA/znFpoeHvwwTjdJ9TxhVz+BAAA//8DAFBLAwQU&#10;AAYACAAAACEA5K6E5dwAAAALAQAADwAAAGRycy9kb3ducmV2LnhtbEyPwU7DMAyG70i8Q2Qkblu6&#10;QMdUmk5TJcQVBty9xmsqmqQ0WVveHnOCmy1/+v395X5xvZhojF3wGjbrDAT5JpjOtxre355WOxAx&#10;oTfYB08avinCvrq+KrEwYfavNB1TKzjExwI12JSGQsrYWHIY12Egz7dzGB0mXsdWmhFnDne9VFm2&#10;lQ47zx8sDlRbaj6PF6fBLHMebP11X6OcPlz2jAd6Qa1vb5bDI4hES/qD4Vef1aFip1O4eBNFr2G1&#10;ye5yZnnKtwoEI0qpBxAnZlUOsirl/w7VDwAAAP//AwBQSwECLQAUAAYACAAAACEAtoM4kv4AAADh&#10;AQAAEwAAAAAAAAAAAAAAAAAAAAAAW0NvbnRlbnRfVHlwZXNdLnhtbFBLAQItABQABgAIAAAAIQA4&#10;/SH/1gAAAJQBAAALAAAAAAAAAAAAAAAAAC8BAABfcmVscy8ucmVsc1BLAQItABQABgAIAAAAIQAE&#10;G9V+hwIAAGkFAAAOAAAAAAAAAAAAAAAAAC4CAABkcnMvZTJvRG9jLnhtbFBLAQItABQABgAIAAAA&#10;IQDkroTl3AAAAAsBAAAPAAAAAAAAAAAAAAAAAOEEAABkcnMvZG93bnJldi54bWxQSwUGAAAAAAQA&#10;BADzAAAA6gUAAAAA&#10;" fillcolor="red" stroked="f" strokeweight="1pt">
                <v:textbox>
                  <w:txbxContent>
                    <w:p w14:paraId="2916BEFB" w14:textId="77777777" w:rsidR="00FD1274" w:rsidRDefault="00FD1274" w:rsidP="00FD127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งานป้องกันปราบปราม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0DF96125" w14:textId="77777777" w:rsidR="00FD1274" w:rsidRDefault="00FD1274" w:rsidP="00FD127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ตรวจเยี่ยมผู้นำชุมชนและประชาชน</w:t>
      </w:r>
    </w:p>
    <w:p w14:paraId="33107699" w14:textId="77777777" w:rsidR="00FD1274" w:rsidRDefault="00FD1274" w:rsidP="00FD127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9A2A13A" w14:textId="1D16EED2" w:rsidR="00FD1274" w:rsidRDefault="00FD1274" w:rsidP="00FD127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74BBB1DB" wp14:editId="622765FF">
            <wp:extent cx="3802380" cy="2743200"/>
            <wp:effectExtent l="0" t="0" r="7620" b="0"/>
            <wp:docPr id="58998022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980226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0" r="11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>
        <w:rPr>
          <w:noProof/>
          <w:cs/>
        </w:rPr>
        <w:drawing>
          <wp:inline distT="0" distB="0" distL="0" distR="0" wp14:anchorId="06D8017C" wp14:editId="37D4CCEE">
            <wp:extent cx="1348193" cy="2743200"/>
            <wp:effectExtent l="19050" t="19050" r="23495" b="19050"/>
            <wp:docPr id="6151476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4761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93" cy="27432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0FF927" w14:textId="77777777" w:rsidR="00FD1274" w:rsidRDefault="00FD1274" w:rsidP="00FD1274"/>
    <w:p w14:paraId="72D600CA" w14:textId="5E30914D" w:rsidR="00FD1274" w:rsidRDefault="00FD1274" w:rsidP="009A2666">
      <w:pPr>
        <w:jc w:val="thaiDistribute"/>
      </w:pPr>
      <w:r>
        <w:rPr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เมื่อวันที่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26 ม.ค.68 เวลา 09.50น.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 xml:space="preserve">ภายใต้อำนวยการของ พ.ต.ท.ธนพงศ์  พึ่งศักดิ์ สว.สภ.แม่สลิด มอบหมายให้ ร.ต.อ.วันชัย กุตระแสง รอง สวป.สภ.แม่สลิดพร้อมด้วยสายตรวจรถยนต์ ออกตรวจเยี่ยมผู้นำชุมชน ( 4 สี 18 กลุ่ม ) กลุ่มที่ 15 ในเขตพื้นที่รับผิดชอบ พบ นายนิเวก </w:t>
      </w:r>
      <w:proofErr w:type="spellStart"/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กุต</w:t>
      </w:r>
      <w:proofErr w:type="spellEnd"/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น้อย ผู้ช่วยผู้ใหญ่บ้านหมู่.1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ต.แม่สลิด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 xml:space="preserve"> อ.บ้านตาก จ.ตาก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ได้พูดคุย-สอบถามข้อมูลทั่วไป และข้อมูลอาชญากรรมในพื้นที่</w:t>
      </w:r>
      <w:r w:rsidR="009A2666" w:rsidRPr="009A2666">
        <w:rPr>
          <w:rFonts w:ascii="TH SarabunIT๙" w:eastAsia="Calibri" w:hAnsi="TH SarabunIT๙" w:cs="TH SarabunIT๙"/>
          <w:sz w:val="32"/>
          <w:szCs w:val="32"/>
        </w:rPr>
        <w:t>,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สอบถามการกระทำความผิดเกี่ยวกับการลักลอบเล่นการพนัน คนต่างด้าว และทรัพยากรธรรมชาติ และสิ่งแวดล้อมในพื้นที่ เหตุการณ์ทั่วไปปกติ</w:t>
      </w:r>
    </w:p>
    <w:p w14:paraId="30AE2493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83FAB2A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6639FEA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514D82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99679CC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0EBA09C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71B10B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E1F16DF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1060D94" w14:textId="77777777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B3C6CE" wp14:editId="55DEC133">
                <wp:simplePos x="0" y="0"/>
                <wp:positionH relativeFrom="column">
                  <wp:posOffset>-657225</wp:posOffset>
                </wp:positionH>
                <wp:positionV relativeFrom="paragraph">
                  <wp:posOffset>-356870</wp:posOffset>
                </wp:positionV>
                <wp:extent cx="2071370" cy="436245"/>
                <wp:effectExtent l="0" t="0" r="5080" b="1905"/>
                <wp:wrapNone/>
                <wp:docPr id="1655666214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370" cy="43624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88624" w14:textId="77777777" w:rsidR="00581C0A" w:rsidRDefault="00581C0A" w:rsidP="00581C0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งานป้องกันปราบปราม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B3C6CE" id="_x0000_s1031" style="position:absolute;left:0;text-align:left;margin-left:-51.75pt;margin-top:-28.1pt;width:163.1pt;height:34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G4XhwIAAGkFAAAOAAAAZHJzL2Uyb0RvYy54bWysVE1v2zAMvQ/YfxB0X22nabsFdYqgRYYB&#10;RVusHXpWZCkWIIuapMTOfv0o+SNZN+wwzAdZEslH8onk9U3XaLIXziswJS3OckqE4VApsy3pt5f1&#10;h4+U+MBMxTQYUdKD8PRm+f7ddWsXYgY16Eo4giDGL1pb0joEu8gyz2vRMH8GVhgUSnANC3h026xy&#10;rEX0RmezPL/MWnCVdcCF93h71wvpMuFLKXh4lNKLQHRJMbaQVpfWTVyz5TVbbB2zteJDGOwfomiY&#10;Muh0grpjgZGdU79BNYo78CDDGYcmAykVFykHzKbI32TzXDMrUi5IjrcTTf7/wfKH/bN9ckhDa/3C&#10;4zZm0UnXxD/GR7pE1mEiS3SBcLyc5VfF+RVyylE2P7+czS8im9nR2jofPgtoSNyU1OFjJI7Y/t6H&#10;XnVUic48aFWtldbp4LabW+3InuHDrdc5fgP6L2raRGUD0axHjDfZMZe0Cwctop42X4UkqorRp0hS&#10;mYnJD+NcmFD0oppVondfXJx4j4UZLVKmCTAiS/Q/YQ8Ao2YPMmL3UQ760VSkKp2M878F1htPFskz&#10;mDAZN8qA+xOAxqwGz73+SFJPTWQpdJsOuSlpesZ4s4Hq8OSIg75rvOVrhS95z3x4Yg7bBB8fWz88&#10;4iI1tCXlWllKanA/3t5FPaxalFDSYruV1H/fMSco0V8M1vOnYj6P/ZkO84urGR7cqWRzKjG75haw&#10;MAocLpanbdQPetxKB80rToZV9IoiZjj6xgCDGw+3oR8DOFu4WK2SGvakZeHePFsewSO/sUJfulfm&#10;7FDGARvgAcbWZIs31dzrRksDq10AqVKpH/kcmMd+TiU0zJ44ME7PSes4IZc/AQAA//8DAFBLAwQU&#10;AAYACAAAACEA5K6E5dwAAAALAQAADwAAAGRycy9kb3ducmV2LnhtbEyPwU7DMAyG70i8Q2Qkblu6&#10;QMdUmk5TJcQVBty9xmsqmqQ0WVveHnOCmy1/+v395X5xvZhojF3wGjbrDAT5JpjOtxre355WOxAx&#10;oTfYB08avinCvrq+KrEwYfavNB1TKzjExwI12JSGQsrYWHIY12Egz7dzGB0mXsdWmhFnDne9VFm2&#10;lQ47zx8sDlRbaj6PF6fBLHMebP11X6OcPlz2jAd6Qa1vb5bDI4hES/qD4Vef1aFip1O4eBNFr2G1&#10;ye5yZnnKtwoEI0qpBxAnZlUOsirl/w7VDwAAAP//AwBQSwECLQAUAAYACAAAACEAtoM4kv4AAADh&#10;AQAAEwAAAAAAAAAAAAAAAAAAAAAAW0NvbnRlbnRfVHlwZXNdLnhtbFBLAQItABQABgAIAAAAIQA4&#10;/SH/1gAAAJQBAAALAAAAAAAAAAAAAAAAAC8BAABfcmVscy8ucmVsc1BLAQItABQABgAIAAAAIQCJ&#10;7G4XhwIAAGkFAAAOAAAAAAAAAAAAAAAAAC4CAABkcnMvZTJvRG9jLnhtbFBLAQItABQABgAIAAAA&#10;IQDkroTl3AAAAAsBAAAPAAAAAAAAAAAAAAAAAOEEAABkcnMvZG93bnJldi54bWxQSwUGAAAAAAQA&#10;BADzAAAA6gUAAAAA&#10;" fillcolor="red" stroked="f" strokeweight="1pt">
                <v:textbox>
                  <w:txbxContent>
                    <w:p w14:paraId="4F288624" w14:textId="77777777" w:rsidR="00581C0A" w:rsidRDefault="00581C0A" w:rsidP="00581C0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งานป้องกันปราบปราม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5043C39A" w14:textId="0B8B029A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ว.4 ว.28 หน่วยนอก</w:t>
      </w:r>
    </w:p>
    <w:p w14:paraId="75E016EB" w14:textId="77777777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50C3194" w14:textId="77777777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2449BA5A" wp14:editId="55264292">
            <wp:extent cx="2437849" cy="1828800"/>
            <wp:effectExtent l="0" t="0" r="635" b="0"/>
            <wp:docPr id="180532559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32559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>
        <w:rPr>
          <w:noProof/>
          <w:cs/>
        </w:rPr>
        <w:drawing>
          <wp:inline distT="0" distB="0" distL="0" distR="0" wp14:anchorId="3B7ECEFC" wp14:editId="47885B60">
            <wp:extent cx="2437849" cy="1828800"/>
            <wp:effectExtent l="0" t="0" r="635" b="0"/>
            <wp:docPr id="4824316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43162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B7FF2" w14:textId="77777777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140DBD" w14:textId="144E833D" w:rsidR="00581C0A" w:rsidRDefault="00581C0A" w:rsidP="00581C0A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noProof/>
          <w:cs/>
        </w:rPr>
        <w:drawing>
          <wp:inline distT="0" distB="0" distL="0" distR="0" wp14:anchorId="0AD76D8C" wp14:editId="2C4E00FB">
            <wp:extent cx="2437849" cy="1828800"/>
            <wp:effectExtent l="0" t="0" r="635" b="0"/>
            <wp:docPr id="87391691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916911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849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81987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0E3E384" w14:textId="04068113" w:rsidR="00581C0A" w:rsidRDefault="00581C0A" w:rsidP="009A2666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เมื่อวันที่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 xml:space="preserve">26 ม.ค.68 เวลา 13:30 น. พ.ต.ท.ธนพงศ์  พึ่งศักดิ์ สว.สภ.แม่สลิด มอบหมายให้ 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ร.ต.อ.วันชัย กุตระแสง รอง สวป.สภ.แม่สลิด ร่วมประชุมเรื่องเหตุการณ์ไฟป่าและหมอกควัน ณ. อบต.แม่สลิด </w:t>
      </w:r>
      <w:r w:rsidR="009A266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9A2666" w:rsidRPr="009A2666">
        <w:rPr>
          <w:rFonts w:ascii="TH SarabunIT๙" w:eastAsia="Calibri" w:hAnsi="TH SarabunIT๙" w:cs="TH SarabunIT๙"/>
          <w:sz w:val="32"/>
          <w:szCs w:val="32"/>
          <w:cs/>
        </w:rPr>
        <w:t>ต.แม่สลิด อ.บ้านตาก จ.ตาก</w:t>
      </w:r>
    </w:p>
    <w:p w14:paraId="6DC8E5E5" w14:textId="77777777" w:rsidR="00581C0A" w:rsidRDefault="00581C0A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77594A" w14:textId="77777777" w:rsidR="002D2C94" w:rsidRDefault="002D2C94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9BE8F85" w14:textId="77777777" w:rsidR="002D2C94" w:rsidRDefault="002D2C94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BAE95C3" w14:textId="77777777" w:rsidR="002D2C94" w:rsidRDefault="002D2C94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07022F" w14:textId="77777777" w:rsidR="002D2C94" w:rsidRDefault="002D2C94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8D7AD34" w14:textId="77777777" w:rsidR="002D2C94" w:rsidRDefault="002D2C94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5B20F00" w14:textId="77777777" w:rsidR="009A2666" w:rsidRDefault="009A2666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A7E703F" w14:textId="77777777" w:rsidR="00B15899" w:rsidRPr="00A809DE" w:rsidRDefault="00B15899" w:rsidP="00B15899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14D03A" wp14:editId="7A851297">
                <wp:simplePos x="0" y="0"/>
                <wp:positionH relativeFrom="column">
                  <wp:posOffset>-685800</wp:posOffset>
                </wp:positionH>
                <wp:positionV relativeFrom="paragraph">
                  <wp:posOffset>-285750</wp:posOffset>
                </wp:positionV>
                <wp:extent cx="2071687" cy="435934"/>
                <wp:effectExtent l="0" t="0" r="5080" b="2540"/>
                <wp:wrapNone/>
                <wp:docPr id="182433779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1AEB97" w14:textId="77777777" w:rsidR="00B15899" w:rsidRPr="00E0274F" w:rsidRDefault="00B15899" w:rsidP="00B1589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4D03A" id="_x0000_s1032" style="position:absolute;left:0;text-align:left;margin-left:-54pt;margin-top:-22.5pt;width:163.1pt;height:34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HDWiAIAAHEFAAAOAAAAZHJzL2Uyb0RvYy54bWysVEtv2zAMvg/YfxB0X22n6SuIUwQpMgwo&#10;2qLt0LMiS7EBWdQkJXb260fJj2RdscMwH2RJ/PjxIZLz27ZWZC+sq0DnNDtLKRGaQ1HpbU6/v66/&#10;XFPiPNMFU6BFTg/C0dvF50/zxszEBEpQhbAESbSbNSanpfdmliSOl6Jm7gyM0CiUYGvm8Wi3SWFZ&#10;g+y1SiZpepk0YAtjgQvn8PauE9JF5JdScP8opROeqJyibz6uNq6bsCaLOZttLTNlxXs32D94UbNK&#10;o9GR6o55Rna2+oOqrrgFB9KfcagTkLLiIsaA0WTpu2heSmZEjAWT48yYJvf/aPnD/sU8WUxDY9zM&#10;4TZE0Upbhz/6R9qYrMOYLNF6wvFykl5ll9dXlHCUTc8vbs6nIZvJUdtY578KqEnY5NTiY8Qcsf29&#10;8x10gARjDlRVrCul4sFuNytlyZ7hw63XKX49+28wpQNYQ1DrGMNNcowl7vxBiYBT+llIUhXB++hJ&#10;LDMx2mGcC+2zTlSyQnTms4sT66Ewg0aMNBIGZon2R+6eYEB2JAN352WPD6oiVumonP7NsU551IiW&#10;QftRua402I8IFEbVW+7wQ5K61IQs+XbTYm5yehmQ4WYDxeHJEgtd1zjD1xW+5D1z/olZbBNsKGx9&#10;/4iLVNDkFPodJSXYnx/dBzxWL0opabDtcup+7JgVlKhvGuv6JptOQ5/Gw/TiaoIHeyrZnEr0rl4B&#10;FkiGQ8bwuA14r4attFC/4YRYBqsoYpqj7Zxyb4fDynfjAGcMF8tlhGFvGubv9YvhgTzkOVTqa/vG&#10;rOnL2WMjPMDQomz2rqo7bNDUsNx5kFUs+WNe+xfAvo6l1M+gMDhOzxF1nJSLXwAAAP//AwBQSwME&#10;FAAGAAgAAAAhAPOKmIXcAAAACwEAAA8AAABkcnMvZG93bnJldi54bWxMj8FOwzAQRO9I/IO1SNxa&#10;O6GFKI1TVZEQV2jhvo23SURsh9hNwt+znOD2RjuanSn2i+3FRGPovNOQrBUIcrU3nWs0vJ+eVxmI&#10;ENEZ7L0jDd8UYF/e3hSYGz+7N5qOsREc4kKOGtoYh1zKULdkMaz9QI5vFz9ajCzHRpoRZw63vUyV&#10;epQWO8cfWhyoaqn+PF6tBrPMW99WX5sK5fRh1Qse6BW1vr9bDjsQkZb4Z4bf+lwdSu509ldngug1&#10;rBKV8ZjItNkysCVNshTEmeHhCWRZyP8byh8AAAD//wMAUEsBAi0AFAAGAAgAAAAhALaDOJL+AAAA&#10;4QEAABMAAAAAAAAAAAAAAAAAAAAAAFtDb250ZW50X1R5cGVzXS54bWxQSwECLQAUAAYACAAAACEA&#10;OP0h/9YAAACUAQAACwAAAAAAAAAAAAAAAAAvAQAAX3JlbHMvLnJlbHNQSwECLQAUAAYACAAAACEA&#10;bhBw1ogCAABxBQAADgAAAAAAAAAAAAAAAAAuAgAAZHJzL2Uyb0RvYy54bWxQSwECLQAUAAYACAAA&#10;ACEA84qYhdwAAAALAQAADwAAAAAAAAAAAAAAAADiBAAAZHJzL2Rvd25yZXYueG1sUEsFBgAAAAAE&#10;AAQA8wAAAOsFAAAAAA==&#10;" fillcolor="red" stroked="f" strokeweight="1pt">
                <v:textbox>
                  <w:txbxContent>
                    <w:p w14:paraId="131AEB97" w14:textId="77777777" w:rsidR="00B15899" w:rsidRPr="00E0274F" w:rsidRDefault="00B15899" w:rsidP="00B1589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ผลการปฏิบัติ</w:t>
      </w:r>
    </w:p>
    <w:p w14:paraId="0FA51122" w14:textId="131924E6" w:rsidR="00B15899" w:rsidRDefault="00B15899" w:rsidP="00B15899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B1606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ประชาสัมพันธ์</w:t>
      </w:r>
      <w:r w:rsidRPr="00B15899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อบรมให้ความรู้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นักเรียน</w:t>
      </w:r>
    </w:p>
    <w:p w14:paraId="4A8EFC93" w14:textId="77777777" w:rsidR="00B15899" w:rsidRDefault="00B15899" w:rsidP="00B15899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E37A72F" w14:textId="77777777" w:rsidR="00B15899" w:rsidRDefault="00B15899" w:rsidP="00B15899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inline distT="0" distB="0" distL="0" distR="0" wp14:anchorId="060324F1" wp14:editId="4ECDD124">
            <wp:extent cx="2682112" cy="2011680"/>
            <wp:effectExtent l="0" t="0" r="4445" b="7620"/>
            <wp:docPr id="1877390935" name="รูปภาพ 3" descr="รูปภาพประกอบด้วย คน, เสื้อผ้า, เต้นรำ, กีฬ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90935" name="รูปภาพ 3" descr="รูปภาพประกอบด้วย คน, เสื้อผ้า, เต้นรำ, กีฬ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12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s/>
        </w:rPr>
        <w:tab/>
      </w:r>
      <w:r>
        <w:rPr>
          <w:noProof/>
          <w:cs/>
        </w:rPr>
        <w:drawing>
          <wp:inline distT="0" distB="0" distL="0" distR="0" wp14:anchorId="1F9BFD93" wp14:editId="03E6F83C">
            <wp:extent cx="2681344" cy="2011680"/>
            <wp:effectExtent l="0" t="0" r="5080" b="7620"/>
            <wp:docPr id="732192499" name="รูปภาพ 2" descr="รูปภาพประกอบด้วย เสื้อผ้า, คน, ในร่ม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92499" name="รูปภาพ 2" descr="รูปภาพประกอบด้วย เสื้อผ้า, คน, ในร่ม, ช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44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58965" w14:textId="19A9CF8B" w:rsidR="00B15899" w:rsidRDefault="00B15899" w:rsidP="00B15899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inline distT="0" distB="0" distL="0" distR="0" wp14:anchorId="4B535549" wp14:editId="2BEED17A">
            <wp:extent cx="2682112" cy="2011584"/>
            <wp:effectExtent l="0" t="0" r="4445" b="8255"/>
            <wp:docPr id="171525594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55949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12" cy="201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s/>
        </w:rPr>
        <w:tab/>
      </w:r>
      <w:r>
        <w:rPr>
          <w:noProof/>
          <w:cs/>
        </w:rPr>
        <w:drawing>
          <wp:inline distT="0" distB="0" distL="0" distR="0" wp14:anchorId="12CF58BB" wp14:editId="2B064E19">
            <wp:extent cx="2681344" cy="2011008"/>
            <wp:effectExtent l="0" t="0" r="5080" b="8890"/>
            <wp:docPr id="55856842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568424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44" cy="201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15C04" w14:textId="77777777" w:rsidR="00B15899" w:rsidRDefault="00B15899" w:rsidP="00B15899">
      <w:pPr>
        <w:jc w:val="center"/>
        <w:rPr>
          <w:rFonts w:ascii="TH SarabunIT๙" w:hAnsi="TH SarabunIT๙" w:cs="TH SarabunIT๙"/>
          <w:b/>
          <w:bCs/>
        </w:rPr>
      </w:pPr>
    </w:p>
    <w:p w14:paraId="4D44D7EF" w14:textId="77777777" w:rsidR="00B15899" w:rsidRPr="00B15899" w:rsidRDefault="00B15899" w:rsidP="00B15899">
      <w:pPr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15899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  <w:r w:rsidRPr="00B15899">
        <w:rPr>
          <w:rFonts w:ascii="TH SarabunIT๙" w:hAnsi="TH SarabunIT๙" w:cs="TH SarabunIT๙" w:hint="cs"/>
          <w:noProof/>
          <w:sz w:val="32"/>
          <w:szCs w:val="32"/>
          <w:cs/>
        </w:rPr>
        <w:t>ที่</w:t>
      </w:r>
      <w:r w:rsidRPr="00B15899">
        <w:rPr>
          <w:rFonts w:ascii="TH SarabunIT๙" w:hAnsi="TH SarabunIT๙" w:cs="TH SarabunIT๙"/>
          <w:noProof/>
          <w:sz w:val="32"/>
          <w:szCs w:val="32"/>
          <w:cs/>
        </w:rPr>
        <w:t xml:space="preserve"> (15 ม.ค.68) เวลา 13.00 น. ภายใต้การอำนวยการของ พ.ต.ท.ธนพงศ์ พึ่งศักดิ์ สว.สภ.แม่สลิด มอบหมายให้ ร.ต.อ.กำพล  โชติกะคาม รอง สวป.สภ.แม่สลิด พร้อมด้วยเจ้าหน้าที่ชุมชนสัมพันธ์ สภ.แม่สลิด ได้อบรมให้ความรู้เกี่ยวกับเรื่อง</w:t>
      </w:r>
    </w:p>
    <w:p w14:paraId="651CC968" w14:textId="77777777" w:rsidR="00B15899" w:rsidRPr="00B15899" w:rsidRDefault="00B15899" w:rsidP="00B15899">
      <w:pPr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15899">
        <w:rPr>
          <w:rFonts w:ascii="TH SarabunIT๙" w:hAnsi="TH SarabunIT๙" w:cs="TH SarabunIT๙"/>
          <w:noProof/>
          <w:sz w:val="32"/>
          <w:szCs w:val="32"/>
          <w:cs/>
        </w:rPr>
        <w:t xml:space="preserve">   - การป้องกันตนเองจากยาเสพติด</w:t>
      </w:r>
    </w:p>
    <w:p w14:paraId="1C6795F7" w14:textId="77777777" w:rsidR="00B15899" w:rsidRPr="00B15899" w:rsidRDefault="00B15899" w:rsidP="00B15899">
      <w:pPr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15899">
        <w:rPr>
          <w:rFonts w:ascii="TH SarabunIT๙" w:hAnsi="TH SarabunIT๙" w:cs="TH SarabunIT๙"/>
          <w:noProof/>
          <w:sz w:val="32"/>
          <w:szCs w:val="32"/>
          <w:cs/>
        </w:rPr>
        <w:t xml:space="preserve">   - ประชาสัมพันธ์ "หนี ซ่อน สู้"</w:t>
      </w:r>
    </w:p>
    <w:p w14:paraId="4CF0EFE2" w14:textId="77777777" w:rsidR="00B15899" w:rsidRPr="00B15899" w:rsidRDefault="00B15899" w:rsidP="00B15899">
      <w:pPr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15899">
        <w:rPr>
          <w:rFonts w:ascii="TH SarabunIT๙" w:hAnsi="TH SarabunIT๙" w:cs="TH SarabunIT๙"/>
          <w:noProof/>
          <w:sz w:val="32"/>
          <w:szCs w:val="32"/>
          <w:cs/>
        </w:rPr>
        <w:t xml:space="preserve">   - ประชาสัมพันธ์การใช้ไม้ง่ามระงับเหตุบุคคลคลุ้มคลั่ง</w:t>
      </w:r>
    </w:p>
    <w:p w14:paraId="522F920F" w14:textId="77777777" w:rsidR="00B15899" w:rsidRPr="00B15899" w:rsidRDefault="00B15899" w:rsidP="00B15899">
      <w:pPr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B15899">
        <w:rPr>
          <w:rFonts w:ascii="TH SarabunIT๙" w:hAnsi="TH SarabunIT๙" w:cs="TH SarabunIT๙"/>
          <w:noProof/>
          <w:sz w:val="32"/>
          <w:szCs w:val="32"/>
          <w:cs/>
        </w:rPr>
        <w:t xml:space="preserve">     เพื่อให้นักเรียนมีภูมิคุ้มกันและจิตสำนึกที่ไม่ไปเกี่ยวข้องกับยาเสพติดและอบายมุข โดยมีนักเรียนเข้ารับอบรม จำนวน 57 คน ณ โรงเรียนเด่นไม้ซุงวิทยาคม ต.แม่สลิด อ.บ้านตาก จ.ตาก</w:t>
      </w:r>
    </w:p>
    <w:p w14:paraId="4B4D07D8" w14:textId="77777777" w:rsidR="00B15899" w:rsidRPr="00A809DE" w:rsidRDefault="00B15899" w:rsidP="00B15899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0" w:name="_Hlk164971769"/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A6A32F" wp14:editId="33CF1326">
                <wp:simplePos x="0" y="0"/>
                <wp:positionH relativeFrom="column">
                  <wp:posOffset>-685800</wp:posOffset>
                </wp:positionH>
                <wp:positionV relativeFrom="paragraph">
                  <wp:posOffset>-285750</wp:posOffset>
                </wp:positionV>
                <wp:extent cx="2071687" cy="435934"/>
                <wp:effectExtent l="0" t="0" r="5080" b="2540"/>
                <wp:wrapNone/>
                <wp:docPr id="64996641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8E5B30" w14:textId="77777777" w:rsidR="00B15899" w:rsidRPr="00E0274F" w:rsidRDefault="00B15899" w:rsidP="00B1589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6A32F" id="_x0000_s1033" style="position:absolute;left:0;text-align:left;margin-left:-54pt;margin-top:-22.5pt;width:163.1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rhbiAIAAHEFAAAOAAAAZHJzL2Uyb0RvYy54bWysVEtv2zAMvg/YfxB0X22nadMGdYqgRYYB&#10;RRu0HXpWZCk2IIuapMTOfv0o+ZGsK3YY5oMsiR8/PkTy5ratFdkL6yrQOc3OUkqE5lBUepvT76+r&#10;L1eUOM90wRRokdODcPR28fnTTWPmYgIlqEJYgiTazRuT09J7M08Sx0tRM3cGRmgUSrA183i026Sw&#10;rEH2WiWTNL1MGrCFscCFc3h73wnpIvJLKbh/ktIJT1RO0TcfVxvXTViTxQ2bby0zZcV7N9g/eFGz&#10;SqPRkeqeeUZ2tvqDqq64BQfSn3GoE5Cy4iLGgNFk6btoXkpmRIwFk+PMmCb3/2j54/7FrC2moTFu&#10;7nAbomilrcMf/SNtTNZhTJZoPeF4OUln2eXVjBKOsun5xfX5NGQzOWob6/xXATUJm5xafIyYI7Z/&#10;cL6DDpBgzIGqilWlVDzY7eZOWbJn+HCrVYpfz/4bTOkA1hDUOsZwkxxjiTt/UCLglH4WklRF8D56&#10;EstMjHYY50L7rBOVrBCd+ezixHoozKARI42EgVmi/ZG7JxiQHcnA3XnZ44OqiFU6Kqd/c6xTHjWi&#10;ZdB+VK4rDfYjAoVR9ZY7/JCkLjUhS77dtJibnM4CMtxsoDisLbHQdY0zfFXhSz4w59fMYptgQ2Hr&#10;+ydcpIImp9DvKCnB/vzoPuCxelFKSYNtl1P3Y8esoER901jX19l0Gvo0HqYXswke7KlkcyrRu/oO&#10;sEAyHDKGx23AezVspYX6DSfEMlhFEdMcbeeUezsc7nw3DnDGcLFcRhj2pmH+Qb8YHshDnkOlvrZv&#10;zJq+nD02wiMMLcrm76q6wwZNDcudB1nFkj/mtX8B7OtYSv0MCoPj9BxRx0m5+AUAAP//AwBQSwME&#10;FAAGAAgAAAAhAPOKmIXcAAAACwEAAA8AAABkcnMvZG93bnJldi54bWxMj8FOwzAQRO9I/IO1SNxa&#10;O6GFKI1TVZEQV2jhvo23SURsh9hNwt+znOD2RjuanSn2i+3FRGPovNOQrBUIcrU3nWs0vJ+eVxmI&#10;ENEZ7L0jDd8UYF/e3hSYGz+7N5qOsREc4kKOGtoYh1zKULdkMaz9QI5vFz9ajCzHRpoRZw63vUyV&#10;epQWO8cfWhyoaqn+PF6tBrPMW99WX5sK5fRh1Qse6BW1vr9bDjsQkZb4Z4bf+lwdSu509ldngug1&#10;rBKV8ZjItNkysCVNshTEmeHhCWRZyP8byh8AAAD//wMAUEsBAi0AFAAGAAgAAAAhALaDOJL+AAAA&#10;4QEAABMAAAAAAAAAAAAAAAAAAAAAAFtDb250ZW50X1R5cGVzXS54bWxQSwECLQAUAAYACAAAACEA&#10;OP0h/9YAAACUAQAACwAAAAAAAAAAAAAAAAAvAQAAX3JlbHMvLnJlbHNQSwECLQAUAAYACAAAACEA&#10;uHK4W4gCAABxBQAADgAAAAAAAAAAAAAAAAAuAgAAZHJzL2Uyb0RvYy54bWxQSwECLQAUAAYACAAA&#10;ACEA84qYhdwAAAALAQAADwAAAAAAAAAAAAAAAADiBAAAZHJzL2Rvd25yZXYueG1sUEsFBgAAAAAE&#10;AAQA8wAAAOsFAAAAAA==&#10;" fillcolor="red" stroked="f" strokeweight="1pt">
                <v:textbox>
                  <w:txbxContent>
                    <w:p w14:paraId="178E5B30" w14:textId="77777777" w:rsidR="00B15899" w:rsidRPr="00E0274F" w:rsidRDefault="00B15899" w:rsidP="00B1589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ผลการปฏิบัติ</w:t>
      </w:r>
    </w:p>
    <w:p w14:paraId="6532C747" w14:textId="77777777" w:rsidR="00B15899" w:rsidRDefault="00B15899" w:rsidP="00B15899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4B1606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ประชาสัมพันธ์ให้ประชาชนได้รู้จักหลัก “หนี ซ่อน สู้”</w:t>
      </w:r>
    </w:p>
    <w:p w14:paraId="6813D884" w14:textId="77777777" w:rsidR="00B15899" w:rsidRDefault="00B15899" w:rsidP="00B15899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bookmarkEnd w:id="0"/>
    <w:p w14:paraId="21CDAFA1" w14:textId="77777777" w:rsidR="00B15899" w:rsidRDefault="00B15899" w:rsidP="00B15899">
      <w:pPr>
        <w:jc w:val="center"/>
        <w:rPr>
          <w:rFonts w:ascii="TH SarabunIT๙" w:hAnsi="TH SarabunIT๙" w:cs="TH SarabunIT๙"/>
          <w:b/>
          <w:bCs/>
        </w:rPr>
      </w:pPr>
      <w:r>
        <w:rPr>
          <w:noProof/>
          <w:cs/>
        </w:rPr>
        <w:drawing>
          <wp:inline distT="0" distB="0" distL="0" distR="0" wp14:anchorId="00DB21B6" wp14:editId="5AC21188">
            <wp:extent cx="5688424" cy="3200400"/>
            <wp:effectExtent l="0" t="0" r="7620" b="0"/>
            <wp:docPr id="521685475" name="รูปภาพ 4" descr="รูปภาพประกอบด้วย เสื้อผ้า, คน, ร้านสะดวกซื้อ, ขายปลี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62091" name="รูปภาพ 4" descr="รูปภาพประกอบด้วย เสื้อผ้า, คน, ร้านสะดวกซื้อ, ขายปลี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424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765C3" w14:textId="77777777" w:rsidR="00B15899" w:rsidRDefault="00B15899" w:rsidP="00B15899">
      <w:pPr>
        <w:jc w:val="center"/>
        <w:rPr>
          <w:rFonts w:ascii="TH SarabunIT๙" w:hAnsi="TH SarabunIT๙" w:cs="TH SarabunIT๙"/>
          <w:b/>
          <w:bCs/>
        </w:rPr>
      </w:pPr>
    </w:p>
    <w:p w14:paraId="3B6254AC" w14:textId="6467E578" w:rsidR="00B15899" w:rsidRPr="00B15899" w:rsidRDefault="00B15899" w:rsidP="00B15899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6"/>
          <w:szCs w:val="36"/>
        </w:rPr>
      </w:pPr>
      <w:r w:rsidRPr="00B15899">
        <w:rPr>
          <w:rFonts w:ascii="TH SarabunIT๙" w:hAnsi="TH SarabunIT๙" w:cs="TH SarabunIT๙"/>
          <w:noProof/>
          <w:sz w:val="24"/>
          <w:szCs w:val="32"/>
          <w:cs/>
        </w:rPr>
        <w:t>วัน</w:t>
      </w:r>
      <w:r w:rsidRPr="00B15899">
        <w:rPr>
          <w:rFonts w:ascii="TH SarabunIT๙" w:hAnsi="TH SarabunIT๙" w:cs="TH SarabunIT๙" w:hint="cs"/>
          <w:noProof/>
          <w:sz w:val="24"/>
          <w:szCs w:val="32"/>
          <w:cs/>
        </w:rPr>
        <w:t>ที่</w:t>
      </w:r>
      <w:r w:rsidRPr="00B15899">
        <w:rPr>
          <w:rFonts w:ascii="TH SarabunIT๙" w:hAnsi="TH SarabunIT๙" w:cs="TH SarabunIT๙"/>
          <w:noProof/>
          <w:sz w:val="24"/>
          <w:szCs w:val="32"/>
          <w:cs/>
        </w:rPr>
        <w:t xml:space="preserve"> (20 ม.ค.68) เวลา 09.55 น.  ร.ต.อ.กำพล โชติกะคาม</w:t>
      </w:r>
      <w:r w:rsidRPr="00B15899">
        <w:rPr>
          <w:rFonts w:ascii="TH SarabunIT๙" w:hAnsi="TH SarabunIT๙" w:cs="TH SarabunIT๙" w:hint="cs"/>
          <w:noProof/>
          <w:sz w:val="24"/>
          <w:szCs w:val="32"/>
          <w:cs/>
        </w:rPr>
        <w:t xml:space="preserve"> </w:t>
      </w:r>
      <w:r w:rsidRPr="00B15899">
        <w:rPr>
          <w:rFonts w:ascii="TH SarabunIT๙" w:hAnsi="TH SarabunIT๙" w:cs="TH SarabunIT๙"/>
          <w:noProof/>
          <w:sz w:val="24"/>
          <w:szCs w:val="32"/>
          <w:cs/>
        </w:rPr>
        <w:t>รอง สวป.สภ.แม่สลิด</w:t>
      </w:r>
      <w:r w:rsidRPr="00B15899">
        <w:rPr>
          <w:rFonts w:ascii="TH SarabunIT๙" w:hAnsi="TH SarabunIT๙" w:cs="TH SarabunIT๙" w:hint="cs"/>
          <w:noProof/>
          <w:sz w:val="24"/>
          <w:szCs w:val="32"/>
          <w:cs/>
        </w:rPr>
        <w:t xml:space="preserve"> </w:t>
      </w:r>
      <w:r w:rsidRPr="00B15899">
        <w:rPr>
          <w:rFonts w:ascii="TH SarabunIT๙" w:hAnsi="TH SarabunIT๙" w:cs="TH SarabunIT๙"/>
          <w:noProof/>
          <w:sz w:val="24"/>
          <w:szCs w:val="32"/>
          <w:cs/>
        </w:rPr>
        <w:t>ร้อยเวร 20 พร้อมด้วย สายตรวจรถยนต์ พร้อมเจ้าหน้าที่ธุรการงานป้องกันปราบปราม ได้ออกประชาสัมพันธ์ “มินิบิ๊กซี”  ให้ประชาชนได้ รู้จักหลัก “หนี ซ่อน สู้”  และวิธีการเอาตัวรอดเหตุกราดยิงคนคลุ้มคลั่ง ตามนโยบายของ พล.ต.อ.ต่อศักดิ์ สุขวิมล ผบ.ตร.  โดยให้ประชาชนแจ้งขอความช่วยเหลือผ่านสายด่วน 191</w:t>
      </w:r>
    </w:p>
    <w:p w14:paraId="2C8B8517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D312FE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F31A41C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121BC11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DBDDA72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09423B7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6A9E96F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A837B63" w14:textId="77777777" w:rsidR="00B15899" w:rsidRDefault="00B15899" w:rsidP="00581C0A">
      <w:pPr>
        <w:spacing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F73C9C0" w14:textId="77777777" w:rsidR="002D2C94" w:rsidRPr="00A809DE" w:rsidRDefault="002D2C94" w:rsidP="002D2C9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1" w:name="_Hlk164979098"/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5B925F" wp14:editId="4F0B097F">
                <wp:simplePos x="0" y="0"/>
                <wp:positionH relativeFrom="column">
                  <wp:posOffset>-685800</wp:posOffset>
                </wp:positionH>
                <wp:positionV relativeFrom="paragraph">
                  <wp:posOffset>-285750</wp:posOffset>
                </wp:positionV>
                <wp:extent cx="2071687" cy="435934"/>
                <wp:effectExtent l="0" t="0" r="5080" b="2540"/>
                <wp:wrapNone/>
                <wp:docPr id="153261395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1687" cy="4359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9498E4" w14:textId="77777777" w:rsidR="002D2C94" w:rsidRPr="00E0274F" w:rsidRDefault="002D2C94" w:rsidP="002D2C9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E0274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ป้องกันปราบปราม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B925F" id="_x0000_s1034" style="position:absolute;left:0;text-align:left;margin-left:-54pt;margin-top:-22.5pt;width:163.1pt;height:34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Ub5iAIAAHEFAAAOAAAAZHJzL2Uyb0RvYy54bWysVEtv2zAMvg/YfxB0X2yn6SuoUwQpMgwo&#10;2qLt0LMiS7EBWdQkJXb260fJj2RdscMwH2RJ/PjxIZI3t22tyF5YV4HOaTZJKRGaQ1HpbU6/v66/&#10;XFHiPNMFU6BFTg/C0dvF5083jZmLKZSgCmEJkmg3b0xOS+/NPEkcL0XN3ASM0CiUYGvm8Wi3SWFZ&#10;g+y1SqZpepE0YAtjgQvn8PauE9JF5JdScP8opROeqJyibz6uNq6bsCaLGzbfWmbKivdusH/womaV&#10;RqMj1R3zjOxs9QdVXXELDqSfcKgTkLLiIsaA0WTpu2heSmZEjAWT48yYJvf/aPnD/sU8WUxDY9zc&#10;4TZE0Upbhz/6R9qYrMOYLNF6wvFyml5mF1eXlHCUzc7Or89mIZvJUdtY578KqEnY5NTiY8Qcsf29&#10;8x10gARjDlRVrCul4sFuNytlyZ7hw63XKX49+28wpQNYQ1DrGMNNcowl7vxBiYBT+llIUhXB++hJ&#10;LDMx2mGcC+2zTlSyQnTms/MT66Ewg0aMNBIGZon2R+6eYEB2JAN352WPD6oiVumonP7NsU551IiW&#10;QftRua402I8IFEbVW+7wQ5K61IQs+XbTYm5yehWQ4WYDxeHJEgtd1zjD1xW+5D1z/olZbBNsKGx9&#10;/4iLVNDkFPodJSXYnx/dBzxWL0opabDtcup+7JgVlKhvGuv6OpvNQp/Gw+z8cooHeyrZnEr0rl4B&#10;FkiGQ8bwuA14r4attFC/4YRYBqsoYpqj7Zxyb4fDynfjAGcMF8tlhGFvGubv9YvhgTzkOVTqa/vG&#10;rOnL2WMjPMDQomz+rqo7bNDUsNx5kFUs+WNe+xfAvo6l1M+gMDhOzxF1nJSLXwAAAP//AwBQSwME&#10;FAAGAAgAAAAhAPOKmIXcAAAACwEAAA8AAABkcnMvZG93bnJldi54bWxMj8FOwzAQRO9I/IO1SNxa&#10;O6GFKI1TVZEQV2jhvo23SURsh9hNwt+znOD2RjuanSn2i+3FRGPovNOQrBUIcrU3nWs0vJ+eVxmI&#10;ENEZ7L0jDd8UYF/e3hSYGz+7N5qOsREc4kKOGtoYh1zKULdkMaz9QI5vFz9ajCzHRpoRZw63vUyV&#10;epQWO8cfWhyoaqn+PF6tBrPMW99WX5sK5fRh1Qse6BW1vr9bDjsQkZb4Z4bf+lwdSu509ldngug1&#10;rBKV8ZjItNkysCVNshTEmeHhCWRZyP8byh8AAAD//wMAUEsBAi0AFAAGAAgAAAAhALaDOJL+AAAA&#10;4QEAABMAAAAAAAAAAAAAAAAAAAAAAFtDb250ZW50X1R5cGVzXS54bWxQSwECLQAUAAYACAAAACEA&#10;OP0h/9YAAACUAQAACwAAAAAAAAAAAAAAAAAvAQAAX3JlbHMvLnJlbHNQSwECLQAUAAYACAAAACEA&#10;LlFG+YgCAABxBQAADgAAAAAAAAAAAAAAAAAuAgAAZHJzL2Uyb0RvYy54bWxQSwECLQAUAAYACAAA&#10;ACEA84qYhdwAAAALAQAADwAAAAAAAAAAAAAAAADiBAAAZHJzL2Rvd25yZXYueG1sUEsFBgAAAAAE&#10;AAQA8wAAAOsFAAAAAA==&#10;" fillcolor="red" stroked="f" strokeweight="1pt">
                <v:textbox>
                  <w:txbxContent>
                    <w:p w14:paraId="4F9498E4" w14:textId="77777777" w:rsidR="002D2C94" w:rsidRPr="00E0274F" w:rsidRDefault="002D2C94" w:rsidP="002D2C9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E0274F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ป้องกันปราบปราม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ผลการปฏิบัติ</w:t>
      </w:r>
    </w:p>
    <w:p w14:paraId="680F8B30" w14:textId="77777777" w:rsidR="002D2C94" w:rsidRDefault="002D2C94" w:rsidP="002D2C94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A809DE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ซักซ้อมแผนเผชิญเหตุ</w:t>
      </w:r>
    </w:p>
    <w:p w14:paraId="4F504D34" w14:textId="25BBB44C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CF45DFD" wp14:editId="1E2FD6BE">
            <wp:extent cx="2438400" cy="1828800"/>
            <wp:effectExtent l="0" t="0" r="0" b="0"/>
            <wp:docPr id="57334482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344828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noProof/>
          <w:cs/>
        </w:rPr>
        <w:drawing>
          <wp:inline distT="0" distB="0" distL="0" distR="0" wp14:anchorId="4F6E1843" wp14:editId="74A2A20E">
            <wp:extent cx="2438400" cy="1828800"/>
            <wp:effectExtent l="0" t="0" r="0" b="0"/>
            <wp:docPr id="2266396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39621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EB09C" w14:textId="77777777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105B59" w14:textId="726AB30F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7DDC5EE" wp14:editId="4ED8F7AE">
            <wp:extent cx="2438400" cy="1828800"/>
            <wp:effectExtent l="0" t="0" r="0" b="0"/>
            <wp:docPr id="154093727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37279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noProof/>
          <w:cs/>
        </w:rPr>
        <w:drawing>
          <wp:inline distT="0" distB="0" distL="0" distR="0" wp14:anchorId="73EC251B" wp14:editId="32D274D6">
            <wp:extent cx="2438400" cy="1828800"/>
            <wp:effectExtent l="0" t="0" r="0" b="0"/>
            <wp:docPr id="188373553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35533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D525A" w14:textId="77777777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4F8028" w14:textId="65E0F10E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B84D315" wp14:editId="65A2D501">
            <wp:extent cx="2438400" cy="1828800"/>
            <wp:effectExtent l="0" t="0" r="0" b="0"/>
            <wp:docPr id="58682462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824622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noProof/>
          <w:cs/>
        </w:rPr>
        <w:drawing>
          <wp:inline distT="0" distB="0" distL="0" distR="0" wp14:anchorId="37424AE1" wp14:editId="7D97415E">
            <wp:extent cx="2438400" cy="1828800"/>
            <wp:effectExtent l="0" t="0" r="0" b="0"/>
            <wp:docPr id="186518537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185373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E2D21" w14:textId="77777777" w:rsidR="002D2C94" w:rsidRDefault="002D2C94" w:rsidP="002D2C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2C5E9" w14:textId="4650F4FD" w:rsidR="002D2C94" w:rsidRPr="002D2C94" w:rsidRDefault="002D2C94" w:rsidP="009D41EF">
      <w:pPr>
        <w:spacing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bookmarkEnd w:id="1"/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(24 ม.ค.68) เวลา 10.00 น. พ.ต.ท.ธนพงศ์  พึ่งศักดิ์ สว.สภ.แม่สลิด พร้อมด้วยข้าราชการตำรวจ สภ.แม่สลิด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ประกอบด้วย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- ร้อยเวร 20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 xml:space="preserve"> สายตรวจรถยนต์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 xml:space="preserve"> ชุดสืบสวน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 xml:space="preserve"> พนักงานสอบสวน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 xml:space="preserve"> พนักงานวิทยุ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ได้ร่วมกันซ้อมแผนเผชิญเหตุบุคคลวิกลจริตคลุ้มคลั่ง (</w:t>
      </w:r>
      <w:proofErr w:type="spellStart"/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บริ</w:t>
      </w:r>
      <w:proofErr w:type="spellEnd"/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>เวรหน้า สภ.แม่สลิด) ม.8 ต.แม่สลิด  อ.บ้านตาก</w:t>
      </w:r>
      <w:r w:rsidR="009D41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D41EF" w:rsidRPr="009D41EF">
        <w:rPr>
          <w:rFonts w:ascii="TH SarabunIT๙" w:eastAsia="Calibri" w:hAnsi="TH SarabunIT๙" w:cs="TH SarabunIT๙"/>
          <w:sz w:val="32"/>
          <w:szCs w:val="32"/>
          <w:cs/>
        </w:rPr>
        <w:t xml:space="preserve"> จ.ตาก เพื่อเป็นการเตรียมความพร้อมในการเผชิญเหตุ ในเขตพื้นที่รับผิดชอบ</w:t>
      </w:r>
    </w:p>
    <w:sectPr w:rsidR="002D2C94" w:rsidRPr="002D2C9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B9B"/>
    <w:rsid w:val="00015655"/>
    <w:rsid w:val="001C09C1"/>
    <w:rsid w:val="002D2C94"/>
    <w:rsid w:val="00302973"/>
    <w:rsid w:val="00454DC5"/>
    <w:rsid w:val="00535B9B"/>
    <w:rsid w:val="00537D0B"/>
    <w:rsid w:val="00581C0A"/>
    <w:rsid w:val="005F5D08"/>
    <w:rsid w:val="00746F50"/>
    <w:rsid w:val="008B672C"/>
    <w:rsid w:val="009527FB"/>
    <w:rsid w:val="009A2666"/>
    <w:rsid w:val="009D41EF"/>
    <w:rsid w:val="00A0007A"/>
    <w:rsid w:val="00AD2FE7"/>
    <w:rsid w:val="00B15899"/>
    <w:rsid w:val="00BE6E29"/>
    <w:rsid w:val="00CF6953"/>
    <w:rsid w:val="00D93A95"/>
    <w:rsid w:val="00FA1DFF"/>
    <w:rsid w:val="00FD1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A97CB8"/>
  <w15:chartTrackingRefBased/>
  <w15:docId w15:val="{73F1FC06-48ED-4FAE-B565-026411B97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H SarabunIT๙" w:eastAsiaTheme="minorHAnsi" w:hAnsi="TH SarabunIT๙" w:cs="TH SarabunIT๙"/>
        <w:kern w:val="2"/>
        <w:sz w:val="32"/>
        <w:szCs w:val="32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35B9B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535B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5B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5B9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5B9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:sz w:val="32"/>
      <w:szCs w:val="4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5B9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5B9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:sz w:val="32"/>
      <w:szCs w:val="4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5B9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:sz w:val="32"/>
      <w:szCs w:val="4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5B9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:sz w:val="32"/>
      <w:szCs w:val="4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5B9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:sz w:val="32"/>
      <w:szCs w:val="4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35B9B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35B9B"/>
    <w:rPr>
      <w:rFonts w:asciiTheme="majorHAnsi" w:eastAsiaTheme="majorEastAsia" w:hAnsiTheme="majorHAnsi" w:cstheme="majorBidi"/>
      <w:color w:val="2F5496" w:themeColor="accent1" w:themeShade="BF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35B9B"/>
    <w:rPr>
      <w:rFonts w:asciiTheme="minorHAnsi" w:eastAsiaTheme="majorEastAsia" w:hAnsiTheme="minorHAnsi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35B9B"/>
    <w:rPr>
      <w:rFonts w:asciiTheme="minorHAnsi" w:eastAsiaTheme="majorEastAsia" w:hAnsiTheme="minorHAnsi" w:cstheme="majorBidi"/>
      <w:i/>
      <w:iCs/>
      <w:color w:val="2F5496" w:themeColor="accent1" w:themeShade="BF"/>
      <w:szCs w:val="4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35B9B"/>
    <w:rPr>
      <w:rFonts w:asciiTheme="minorHAnsi" w:eastAsiaTheme="majorEastAsia" w:hAnsiTheme="minorHAnsi" w:cstheme="majorBidi"/>
      <w:color w:val="2F5496" w:themeColor="accent1" w:themeShade="BF"/>
      <w:szCs w:val="4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35B9B"/>
    <w:rPr>
      <w:rFonts w:asciiTheme="minorHAnsi" w:eastAsiaTheme="majorEastAsia" w:hAnsiTheme="minorHAnsi" w:cstheme="majorBidi"/>
      <w:i/>
      <w:iCs/>
      <w:color w:val="595959" w:themeColor="text1" w:themeTint="A6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35B9B"/>
    <w:rPr>
      <w:rFonts w:asciiTheme="minorHAnsi" w:eastAsiaTheme="majorEastAsia" w:hAnsiTheme="minorHAnsi" w:cstheme="majorBidi"/>
      <w:color w:val="595959" w:themeColor="text1" w:themeTint="A6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35B9B"/>
    <w:rPr>
      <w:rFonts w:asciiTheme="minorHAnsi" w:eastAsiaTheme="majorEastAsia" w:hAnsiTheme="minorHAnsi" w:cstheme="majorBidi"/>
      <w:i/>
      <w:iCs/>
      <w:color w:val="272727" w:themeColor="text1" w:themeTint="D8"/>
      <w:szCs w:val="40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35B9B"/>
    <w:rPr>
      <w:rFonts w:asciiTheme="minorHAnsi" w:eastAsiaTheme="majorEastAsia" w:hAnsiTheme="minorHAnsi" w:cstheme="majorBidi"/>
      <w:color w:val="272727" w:themeColor="text1" w:themeTint="D8"/>
      <w:szCs w:val="40"/>
    </w:rPr>
  </w:style>
  <w:style w:type="paragraph" w:styleId="a3">
    <w:name w:val="Title"/>
    <w:basedOn w:val="a"/>
    <w:next w:val="a"/>
    <w:link w:val="a4"/>
    <w:uiPriority w:val="10"/>
    <w:qFormat/>
    <w:rsid w:val="00535B9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535B9B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35B9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35B9B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35B9B"/>
    <w:pPr>
      <w:spacing w:before="160"/>
      <w:jc w:val="center"/>
    </w:pPr>
    <w:rPr>
      <w:rFonts w:ascii="TH SarabunIT๙" w:hAnsi="TH SarabunIT๙" w:cs="Angsana New"/>
      <w:i/>
      <w:iCs/>
      <w:color w:val="404040" w:themeColor="text1" w:themeTint="BF"/>
      <w:kern w:val="2"/>
      <w:sz w:val="32"/>
      <w:szCs w:val="4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535B9B"/>
    <w:rPr>
      <w:rFonts w:cs="Angsana New"/>
      <w:i/>
      <w:iCs/>
      <w:color w:val="404040" w:themeColor="text1" w:themeTint="BF"/>
      <w:szCs w:val="40"/>
    </w:rPr>
  </w:style>
  <w:style w:type="paragraph" w:styleId="a9">
    <w:name w:val="List Paragraph"/>
    <w:basedOn w:val="a"/>
    <w:uiPriority w:val="34"/>
    <w:qFormat/>
    <w:rsid w:val="00535B9B"/>
    <w:pPr>
      <w:ind w:left="720"/>
      <w:contextualSpacing/>
    </w:pPr>
    <w:rPr>
      <w:rFonts w:ascii="TH SarabunIT๙" w:hAnsi="TH SarabunIT๙" w:cs="Angsana New"/>
      <w:kern w:val="2"/>
      <w:sz w:val="32"/>
      <w:szCs w:val="40"/>
      <w14:ligatures w14:val="standardContextual"/>
    </w:rPr>
  </w:style>
  <w:style w:type="character" w:styleId="aa">
    <w:name w:val="Intense Emphasis"/>
    <w:basedOn w:val="a0"/>
    <w:uiPriority w:val="21"/>
    <w:qFormat/>
    <w:rsid w:val="00535B9B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35B9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ascii="TH SarabunIT๙" w:hAnsi="TH SarabunIT๙" w:cs="Angsana New"/>
      <w:i/>
      <w:iCs/>
      <w:color w:val="2F5496" w:themeColor="accent1" w:themeShade="BF"/>
      <w:kern w:val="2"/>
      <w:sz w:val="32"/>
      <w:szCs w:val="4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35B9B"/>
    <w:rPr>
      <w:rFonts w:cs="Angsana New"/>
      <w:i/>
      <w:iCs/>
      <w:color w:val="2F5496" w:themeColor="accent1" w:themeShade="BF"/>
      <w:szCs w:val="40"/>
    </w:rPr>
  </w:style>
  <w:style w:type="character" w:styleId="ad">
    <w:name w:val="Intense Reference"/>
    <w:basedOn w:val="a0"/>
    <w:uiPriority w:val="32"/>
    <w:qFormat/>
    <w:rsid w:val="00535B9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71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2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4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9</Pages>
  <Words>610</Words>
  <Characters>3480</Characters>
  <Application>Microsoft Office Word</Application>
  <DocSecurity>0</DocSecurity>
  <Lines>29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Patana Potato</dc:creator>
  <cp:keywords/>
  <dc:description/>
  <cp:lastModifiedBy>Patana Potato</cp:lastModifiedBy>
  <cp:revision>16</cp:revision>
  <dcterms:created xsi:type="dcterms:W3CDTF">2024-04-25T10:50:00Z</dcterms:created>
  <dcterms:modified xsi:type="dcterms:W3CDTF">2025-04-01T03:01:00Z</dcterms:modified>
</cp:coreProperties>
</file>